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DE" w:rsidRPr="00E14CDE" w:rsidRDefault="00E14CDE" w:rsidP="00E14CDE">
      <w:pPr>
        <w:tabs>
          <w:tab w:val="left" w:pos="708"/>
        </w:tabs>
        <w:suppressAutoHyphens/>
        <w:spacing w:line="252" w:lineRule="auto"/>
        <w:jc w:val="center"/>
        <w:rPr>
          <w:rFonts w:ascii="Calibri" w:eastAsia="SimSun" w:hAnsi="Calibri" w:cs="Calibri"/>
          <w:color w:val="00000A"/>
          <w:sz w:val="24"/>
          <w:szCs w:val="24"/>
        </w:rPr>
      </w:pPr>
      <w:r w:rsidRPr="00E14CDE">
        <w:rPr>
          <w:rFonts w:ascii="Times New Roman" w:eastAsia="SimSun" w:hAnsi="Times New Roman" w:cs="Times New Roman"/>
          <w:b/>
          <w:color w:val="00000A"/>
          <w:sz w:val="24"/>
          <w:szCs w:val="24"/>
        </w:rPr>
        <w:t>Участие в конкурсах педагогов МДОУ ДС «Буратино»</w:t>
      </w:r>
    </w:p>
    <w:tbl>
      <w:tblPr>
        <w:tblW w:w="15452" w:type="dxa"/>
        <w:tblInd w:w="-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616"/>
        <w:gridCol w:w="5543"/>
        <w:gridCol w:w="2053"/>
        <w:gridCol w:w="2814"/>
        <w:gridCol w:w="4426"/>
      </w:tblGrid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Наименование конкурса, (Окружной, Межрегиональный, Всероссийский и Международный уровни)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Форма участия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(</w:t>
            </w:r>
            <w:proofErr w:type="gramStart"/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заочное</w:t>
            </w:r>
            <w:proofErr w:type="gramEnd"/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, очное)</w:t>
            </w: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Место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(Диплом 1,2,3 степени)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Ф. И. победителей и призеров 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(</w:t>
            </w:r>
            <w:proofErr w:type="gramStart"/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по</w:t>
            </w:r>
            <w:proofErr w:type="gramEnd"/>
            <w:r w:rsidRPr="00E14CD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всем конкурсам)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олимпиада «Педагогический успех» в номинации «Возрастные особенности детей младшего дошкольного возраста»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место, №1857647 от 11.10.2019г.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занимательная викторина «Овощная корзинка»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Calibri" w:eastAsia="SimSun" w:hAnsi="Calibri" w:cs="Calibri"/>
                <w:color w:val="00000A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педагога, подготовившего победителя</w:t>
            </w:r>
            <w:r w:rsidRPr="00E14CDE">
              <w:rPr>
                <w:rFonts w:ascii="Calibri" w:eastAsia="SimSun" w:hAnsi="Calibri" w:cs="Calibri"/>
                <w:color w:val="00000A"/>
              </w:rPr>
              <w:t xml:space="preserve">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Серия DO0019-022673 от 11.10.2019г.</w:t>
            </w:r>
            <w:r w:rsidRPr="00E14CDE">
              <w:rPr>
                <w:rFonts w:ascii="Calibri" w:eastAsia="SimSun" w:hAnsi="Calibri" w:cs="Calibri"/>
                <w:color w:val="00000A"/>
              </w:rPr>
              <w:t xml:space="preserve"> 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педагога, подготовившего победителя</w:t>
            </w:r>
            <w:r w:rsidRPr="00E14CDE">
              <w:rPr>
                <w:rFonts w:ascii="Calibri" w:eastAsia="SimSun" w:hAnsi="Calibri" w:cs="Calibri"/>
                <w:color w:val="00000A"/>
              </w:rPr>
              <w:t xml:space="preserve">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Серия DO0019-022675 от 11.10.2019г.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познавательная викторина «Уж небо осенью дышало»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педагога, подготовившего лауреата</w:t>
            </w:r>
            <w:r w:rsidRPr="00E14CDE">
              <w:rPr>
                <w:rFonts w:ascii="Calibri" w:eastAsia="SimSun" w:hAnsi="Calibri" w:cs="Calibri"/>
                <w:color w:val="00000A"/>
              </w:rPr>
              <w:t xml:space="preserve">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Серия NA0016-022672 от</w:t>
            </w:r>
            <w:r w:rsidRPr="00E14CDE">
              <w:rPr>
                <w:rFonts w:ascii="Times New Roman" w:eastAsia="SimSun" w:hAnsi="Times New Roman" w:cs="Times New Roman"/>
                <w:color w:val="00000A"/>
              </w:rPr>
              <w:t xml:space="preserve"> 11.10.2019г.</w:t>
            </w:r>
            <w:r w:rsidRPr="00E14CDE">
              <w:rPr>
                <w:rFonts w:ascii="Calibri" w:eastAsia="SimSun" w:hAnsi="Calibri" w:cs="Calibri"/>
                <w:color w:val="00000A"/>
              </w:rPr>
              <w:t xml:space="preserve">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педагога, подготовившего победителя Серия NA0016-022671 от 11.10.2019г.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по логике «Осенний сезон -2019»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Благодарственное письмо за активное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участие в организации и проведении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lastRenderedPageBreak/>
              <w:t>5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Всезнайкино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 номинации «Цвета» (4-6 лет)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Благодарственное письмо за подготовку обучающегося 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Всезнайкино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 номинации «Профессии» (4-6 лет)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Благодарственное письмо за подготовку обучающегося 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bookmarkStart w:id="0" w:name="_GoBack" w:colFirst="0" w:colLast="0"/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VI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Региональный фестиваль конкурса  детского творчества «У колыбели таланта» в номинации «Декоративно-прикладное творчество»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Сертификат учителя-логопеда за подготовку воспитанника Серия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F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-2019 № 367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Канюкова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Ирина Викторовна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конкурс рисунков ко Дню матери.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 руководителю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образовательный портал «Солнечный свет» «Методические разработки педагогов» Работа: «Путешествие в город профессий»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2 место № ТК1639677 от 28.01.2020г.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Валентина Ивановна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Всероссийского педагогического конкурса «Вектор Развития» Номинация: «Конспекты НОД с детьми дошкольного возраста» Конкурсная работа: «Мир насекомых»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1 место №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PR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320-64965 от 28.01.2020г. г. Москва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Валентина Ивановна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11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Проект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Благодарность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 0398348233 от 14.11.2019г.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Вельмова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Светлана Петровна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Международный конкурс педагогов «Педагогический совет» в номинации «Дошкольное образование» Тема работы: «Система работы с детьми ОВЗ и детьми –инвалидами в детском саду (из опыта работы)»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лауреата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степени       №1711638 от 15.11.2019г.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Вельмова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Светлана Петровна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Всероссиийское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Педагогическое сообщество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Урок.РФ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является активным </w:t>
            </w: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участником .</w:t>
            </w:r>
            <w:proofErr w:type="gram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Личная страничка в сообществе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https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:// урок.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Рф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/user/205396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№19-277937 от ноябрь 2019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Вельмова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Светлана Петровна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14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Всероссиийское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Педагогическое сообщество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Урок.РФ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публикация методического материала «Путешествие к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Белобоке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Сертификат 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№19-768384 от декабрь 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Вельмова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Светлана Петровна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Международная образовательная программа «Умная </w:t>
            </w: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планета»  за</w:t>
            </w:r>
            <w:proofErr w:type="gram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результативное участие в Международной образовательной программе «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SMART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PLANET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 №2659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Всему коллективу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16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Международная образовательная программа «Умная </w:t>
            </w: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планета»  за</w:t>
            </w:r>
            <w:proofErr w:type="gram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результативное участие в Международной образовательной программе «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SMART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PLANET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 №67534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Вельмова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Светлана Петровна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17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Публикация на сайте </w:t>
            </w:r>
            <w:proofErr w:type="spellStart"/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методической</w:t>
            </w:r>
            <w:proofErr w:type="gram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разработки «Здоровьесберегающие технологии в работе с детьми дошкольного возраста»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Свидетельство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 ЛО67740228 от 1815.10.2019г.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Вельмова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Светлана Петровна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18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IX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Всероссийский конкурс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лэпбуков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«От идеи до воплощения» название работы: «Би-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би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-ка»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Диплом19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степени №И-10576 от 18.09.2019г.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Павлова Ирина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19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IX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Всероссийский конкурс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лэпбуков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«От идеи до воплощения» название работы: «Гном-эконом»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степени №И-10577 от 18.09.2019г.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Павлова Ирина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IX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Всероссийский конкурс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лэпбуков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«От идеи до воплощения» название работы: «Очень интересные разные профессии»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степени №И-10575 от 18.09.2019г.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21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IX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Всероссийский конкурс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лэпбуков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«От идеи до воплощения» название работы: «Цирк, цирк, цирк»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степени №И-10574 от 18.09.2019г.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Конюкова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Ирина Викторовна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22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конкурс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Вопросита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Блиц-олимпиада «Я- друг природы!»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руководителя 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Молчанова Мария Евгеньевна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23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конкурс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Доутесса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блиц-олимпиада «Обучение и воспитание дошкольников с ОВЗ»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место</w:t>
            </w:r>
          </w:p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DTS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</w:t>
            </w: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293717  от</w:t>
            </w:r>
            <w:proofErr w:type="gram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11.02.2020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Молчанова Мария Евгеньевна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24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Всезнайкино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 номинации «Правила безопасности дома и на улице (5-7 лет)»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25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педагогический портал «Тридевятое царство» блиц-олимпиада «Армейские профессии»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руководителя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26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Всероссийская блиц-олимпиада «Время знаний» «Патриотическое </w:t>
            </w: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воспитание  дошкольников</w:t>
            </w:r>
            <w:proofErr w:type="gram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1 </w:t>
            </w: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место  №</w:t>
            </w:r>
            <w:proofErr w:type="spellStart"/>
            <w:proofErr w:type="gram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ts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-20-39789 от 27февраля 2020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27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олимпиада «ФГОС соответствии» «Гражданско-патриотическое воспитание дошкольников в условиях реализации требований ФГОС»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2 </w:t>
            </w: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место  №</w:t>
            </w:r>
            <w:proofErr w:type="gram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2030599 от 10.02.2020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Публикация на интернет-портале ФГОС-ИГРА.РФ новостной заметки на тему: «НОД «Чей чемодан» (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Страшая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группа)»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№202002704, г. Москва 2020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Павлова Ирина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Публикация на интернет-портале ФГОС-ИГРА.РФ новостной заметки на тему: «Конспект НОД детей 5-6 лет по конструированию «Трактор»»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№202002702, г. Москва 2020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Павлова Ирина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Публикация на интернет-портале ФГОС-ИГРА.РФ новостной заметки на тему: «Конспект НОД детей 5-6 лет с использованием ИКТ технологии «Цифровая лаборатория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Наураша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 стране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Наурандии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по теме «Кислотность»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№202002703, г. Москва 2020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Мельникова Валентина Яковлевна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Благодарность за подготовку победителя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организатора за активное участие и подготовку участников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Конкурс детских рисунков «Животный мир Антарктиды» в рамках празднования 200-летие открытия континента Антарктиды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Благодарность за подготовку участников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Конкурс детских рисунков «Животный мир Антарктиды» в рамках празднования 200-летие открытия континента Антарктиды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Благодарность за подготовку участников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Конюкова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Ирина Викторовна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Всероссийское онлайн-тестирование для педагогов с Международным участием «Инновационные технологии в образовании»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Всероссийский 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фестиваль детского творчества «Я помню! Я горжусь!»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rPr>
          <w:trHeight w:val="68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Дистанционный конкурс «Стоп 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короновирус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Свидетельство за подготовку 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 за подготовку победителей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 за активное участие в организации и проведении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Благодарность за активное участие и проведение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за подготовку победителя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весенний сезон 2020 по русскому языку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Свидетельство за подготовку к участию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весенний сезон 2020 по математике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Свидетельство за подготовку к участию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весенний сезон 2020 для дошкольников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Свидетельство за подготовку к участию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об экологии» от проекта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» учащихся, ставших победителями.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Свидетельство за подготовку к участию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об экологии» от проекта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» учащихся, ставших победителями.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Благодарность за активное участие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E14CDE" w:rsidRPr="00E14CDE" w:rsidTr="007F071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весенний сезон 2020 по окружающему миру.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Свидетельство за подготовку к участию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14CDE" w:rsidRPr="00E14CDE" w:rsidRDefault="00E14CDE" w:rsidP="00E14CDE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E14CD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bookmarkEnd w:id="0"/>
    </w:tbl>
    <w:p w:rsidR="00DB1394" w:rsidRDefault="00DB1394"/>
    <w:sectPr w:rsidR="00DB1394" w:rsidSect="0030300E">
      <w:pgSz w:w="17338" w:h="11906" w:orient="landscape"/>
      <w:pgMar w:top="851" w:right="992" w:bottom="992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88"/>
    <w:rsid w:val="0030300E"/>
    <w:rsid w:val="003101D6"/>
    <w:rsid w:val="004B3E88"/>
    <w:rsid w:val="00DB1394"/>
    <w:rsid w:val="00E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61A55-1972-4E57-BD2D-EDD6B5EE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2</cp:revision>
  <dcterms:created xsi:type="dcterms:W3CDTF">2021-02-14T12:26:00Z</dcterms:created>
  <dcterms:modified xsi:type="dcterms:W3CDTF">2021-02-14T12:27:00Z</dcterms:modified>
</cp:coreProperties>
</file>