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34" w:rsidRDefault="00E16B34" w:rsidP="00E1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81">
        <w:rPr>
          <w:rFonts w:ascii="Times New Roman" w:hAnsi="Times New Roman" w:cs="Times New Roman"/>
          <w:b/>
          <w:sz w:val="28"/>
          <w:szCs w:val="28"/>
        </w:rPr>
        <w:t>«Памятка» своеобразный монолог ребенка, отстаивающего свои права, свой суверенитет, но и открытое приглашение взрослых к диалогу и взаимопониманию</w:t>
      </w:r>
    </w:p>
    <w:p w:rsidR="00E16B34" w:rsidRDefault="00E16B34" w:rsidP="00E16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189E">
        <w:rPr>
          <w:rFonts w:ascii="Times New Roman" w:hAnsi="Times New Roman" w:cs="Times New Roman"/>
          <w:sz w:val="24"/>
          <w:szCs w:val="24"/>
        </w:rPr>
        <w:t>подготовила</w:t>
      </w:r>
      <w:proofErr w:type="gramEnd"/>
      <w:r w:rsidRPr="00D3189E">
        <w:rPr>
          <w:rFonts w:ascii="Times New Roman" w:hAnsi="Times New Roman" w:cs="Times New Roman"/>
          <w:sz w:val="24"/>
          <w:szCs w:val="24"/>
        </w:rPr>
        <w:t xml:space="preserve">: воспитатель </w:t>
      </w: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E16B34" w:rsidRPr="00D3189E" w:rsidRDefault="00E16B34" w:rsidP="00E16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И. А.</w:t>
      </w:r>
    </w:p>
    <w:p w:rsidR="00E16B34" w:rsidRDefault="00E16B34" w:rsidP="00E16B34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C58D57" wp14:editId="52CC11E1">
            <wp:extent cx="1676131" cy="1914525"/>
            <wp:effectExtent l="0" t="0" r="635" b="0"/>
            <wp:docPr id="1" name="Рисунок 1" descr="«Памятка» своеобразный монолог ребенка, отстаивающего свои права, свой суверенитет, но и открытое приглашение взрослых к диалогу и взаимопоним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амятка» своеобразный монолог ребенка, отстаивающего свои права, свой суверенитет, но и открытое приглашение взрослых к диалогу и взаимопониман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66" cy="19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E16B34" w:rsidRPr="00D3189E" w:rsidRDefault="00E16B34" w:rsidP="00E16B34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Прислушаемся к советам своих детей!</w:t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«</w:t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проповедь выслушивать, мне лучше бы взглянуть. И лучше проводить меня, чем указать мне путь.</w:t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Глаза умнее слуха — поймут все без труда. Слова порой запутаны, пример же — никогда.</w:t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Тот лучший проповедник, кто веру в жизнь провел. Добро увидеть в действии — вот лучшая из школ.</w:t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если все мне рассказать, я выучу урок. Но мне ясней движенье рук, чем быстрых слов поток.</w:t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Должно быть можно верить и умным словесам. Но я уж лучше погляжу, что делаешь ты сам.</w:t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Вдруг я неправильно пойму прекрасный твой совет. Зато </w:t>
      </w:r>
      <w:proofErr w:type="gramStart"/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пойму</w:t>
      </w:r>
      <w:proofErr w:type="gramEnd"/>
      <w:r w:rsidRPr="00D31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ты живешь: по правде или нет»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бойтесь быть твердыми со мной. Я предпочитаю именно такой подход. Это позволяет мне определить свое место.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обращайте слишком много внимания на мои маленькие хвори. Я могу получать удовольствие от плохого самочувствия, если это привлекает ко мне чересчур много внимания.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Не позволяйте моим дурным привычкам привлекать ко мне чрезмерную долю вашего внимания. Это только вдохновит меня на их продолжение.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заставляйте меня чувствовать себя младше, чем я есть на самом деле. Я отыграюсь на вас за это, став «плаксой» и «нытиком».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делайте для меня и за меня то, что я в состоянии сделать для себя сам. Я могу продолжать использовать вас в качестве прислуги.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требуйте от меня немедленных объяснений, зачем я сделал то или иное. Я иногда и сам не знаю, почему поступаю так, а не иначе.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Не подвергайте слишком большому испытанию мою честность. Будучи запуган, я легко превращаюсь в лжеца.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Пусть мои страхи и опасения не вызывают у вас беспокойство. Иначе я буду бояться еще больше. Покажите мне, что такое мужество.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Не давайте обещаний, которых вы не можете выполнить — это поколеблет мою веру в вас.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Не будьте непоследовательными. Это сбивает меня с толку и заставляет упорнее пытаться во всех случаях оставить последнее слово за собой.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Не придирайтесь ко мне и не ворчите на меня. Если вы будете это делать, то я буду вынужден защищаться, притворяясь глухим.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Не пытайтесь читать мне наставления и нотации. Вы будете удивлены, открыв, как великолепно я знаю, что такое хорошо и что такое плохо.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Никогда даже не намекайте, что вы совершенны и непогрешимы. Это дает мне ощущение тщетности попыток сравняться с вами.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Если вы мне говорите, что любите меня, а потом просите что-то сделать для вас, я думаю, что нахожусь на рынке. Но тогда я с вами буду торговаться и, поверьте — я окажусь с прибылью.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Не заставляйте меня чувствовать, что мои проступки 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бояться что-то делать, даже зная, что это правильно.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Не защищайте меня от последствий собственных ошибок. Я, как и вы, учусь на собственном опыте.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Не забывайте, я люблю экспериментировать. Таким образом я познаю мир, поэтому, пожалуйста, смиритесь с этим.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поправляйте меня в присутствии посторонних людей. Я обращу гораздо большее внимани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ваше замечание, если вы скажете мне все спокойно с глазу на глаз.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Я чувствую, когда вам трудно и тяжело. Не прячьтесь от меня. Дайте мне возможность пережить это вместе с вами. Когда вы доверяете мне — я буду доверять вам.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Не беспокойтесь, что мы проводим вместе слишком мало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ени. Для меня важнее то, как мы его 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Будьте внимательны, когда в моей жизни наступает время большей ориентации на сверстников и старших ребят. В это время их мнение для меня может быть важнее вашего. В этот период я отношусь к вам более критически и сравниваю ваши слова с вашими поступками.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Относитесь ко мне так же, как вы относитесь к своим друзьям. Тогда я стану ваши другом. Запомните, что я учусь, больше подражая примерам, а не подвергаясь критике.</w:t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</w:p>
    <w:p w:rsidR="00E16B34" w:rsidRPr="00D72E81" w:rsidRDefault="00E16B34" w:rsidP="00E16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«ДЕСЯТЬ ЗАПОВЕДЕЙ ДЛЯ РОДИТЕЛЕЙ»</w:t>
      </w:r>
    </w:p>
    <w:p w:rsidR="00E16B34" w:rsidRPr="00D3189E" w:rsidRDefault="00E16B34" w:rsidP="00E1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жди, что твой ребенок будет таким, как ты или таким, как ты хочешь. Помоги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стать не тобой, а собой. </w:t>
      </w:r>
    </w:p>
    <w:p w:rsidR="00E16B34" w:rsidRPr="00D3189E" w:rsidRDefault="00E16B34" w:rsidP="00E1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ратимый закон благодарности.</w:t>
      </w:r>
    </w:p>
    <w:p w:rsidR="00E16B34" w:rsidRPr="00D3189E" w:rsidRDefault="00E16B34" w:rsidP="00E1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вымещай на ребенке свои обиды, чтобы в старости не есть горький хлеб. 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что посеешь, то и взойдет.</w:t>
      </w:r>
    </w:p>
    <w:p w:rsidR="00E16B34" w:rsidRPr="00D3189E" w:rsidRDefault="00E16B34" w:rsidP="00E1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поскольку у него нет опыта.</w:t>
      </w:r>
    </w:p>
    <w:p w:rsidR="00E16B34" w:rsidRPr="00D3189E" w:rsidRDefault="00E16B34" w:rsidP="00E1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унижай!</w:t>
      </w:r>
    </w:p>
    <w:p w:rsidR="00E16B34" w:rsidRPr="00D3189E" w:rsidRDefault="00E16B34" w:rsidP="00E1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забывай, что самые важные встречи человека — это его встречи с детьми. Обращай больше внимания на них — мы никогда не можем знать,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мы встречаем в ребенке.</w:t>
      </w:r>
    </w:p>
    <w:p w:rsidR="00E16B34" w:rsidRPr="00D3189E" w:rsidRDefault="00E16B34" w:rsidP="00E1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мучь себя, если не можешь сделать что-то для своего ребенка. Мучь, если можешь — но не делаешь. Помни, для ребенка сделано недост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аточно, если не сделано все.</w:t>
      </w:r>
    </w:p>
    <w:p w:rsidR="00E16B34" w:rsidRPr="00D3189E" w:rsidRDefault="00E16B34" w:rsidP="00E1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— это </w:t>
      </w:r>
      <w:proofErr w:type="gramStart"/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тиран</w:t>
      </w:r>
      <w:proofErr w:type="gramEnd"/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душа, данная на хранение.</w:t>
      </w:r>
    </w:p>
    <w:p w:rsidR="00E16B34" w:rsidRPr="00D3189E" w:rsidRDefault="00E16B34" w:rsidP="00E1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любить чужого ребенка. Никогда не делай чужому то, что не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бы, чтобы делали твоему.</w:t>
      </w:r>
    </w:p>
    <w:p w:rsidR="00E16B34" w:rsidRPr="00D3189E" w:rsidRDefault="00E16B34" w:rsidP="00E1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своего ребенка любым — неталантл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ивым, неудачливым, взрослым.</w:t>
      </w:r>
    </w:p>
    <w:p w:rsidR="00E16B34" w:rsidRPr="00D3189E" w:rsidRDefault="00E16B34" w:rsidP="00E16B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с ним — радуйся, потому что ребенок — это праздник, который пока с тобой.</w:t>
      </w:r>
    </w:p>
    <w:p w:rsidR="00DB1394" w:rsidRDefault="00DB1394"/>
    <w:sectPr w:rsidR="00DB1394" w:rsidSect="00E16B34">
      <w:pgSz w:w="11906" w:h="17338"/>
      <w:pgMar w:top="1418" w:right="851" w:bottom="992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D71F6"/>
    <w:multiLevelType w:val="hybridMultilevel"/>
    <w:tmpl w:val="42BED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43"/>
    <w:rsid w:val="0030300E"/>
    <w:rsid w:val="003101D6"/>
    <w:rsid w:val="00DB1394"/>
    <w:rsid w:val="00E16B34"/>
    <w:rsid w:val="00E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7E6B-4DBF-49DE-8811-332CF4A8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6281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2</cp:revision>
  <dcterms:created xsi:type="dcterms:W3CDTF">2021-03-22T13:57:00Z</dcterms:created>
  <dcterms:modified xsi:type="dcterms:W3CDTF">2021-03-22T14:01:00Z</dcterms:modified>
</cp:coreProperties>
</file>