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9B7" w:rsidRPr="00652FCC" w:rsidRDefault="001029B7" w:rsidP="00652F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992"/>
      </w:tblGrid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  <w:noWrap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Дымковская игрушка: Индюк 30601509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Игра "Квадрат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Воскобовича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" 2-х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цветн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. 10607025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Игра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развиваюшия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30600006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Игрушка в ассортименте 30601598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Игрушки в ассортименте 10602550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Игрушки в ассортименте 10606022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Игрушки: Городецкие подносы 30601505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Игры настольная в ассортименте 10607439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DF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Коврик-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пазл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"Играем вместе" (набор) 10601774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10602381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разный 30601472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Кубики "Азбука для маленьких" 12 штук (набор) 10601775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Кубики деревянные с картинкой 30800391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Кукла 10602564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Кукольный театр 30601510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Логика для крох "Большая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мозайка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" 10601778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029B7" w:rsidRPr="00652FCC" w:rsidTr="00643750">
        <w:trPr>
          <w:trHeight w:val="225"/>
        </w:trPr>
        <w:tc>
          <w:tcPr>
            <w:tcW w:w="817" w:type="dxa"/>
          </w:tcPr>
          <w:p w:rsidR="001029B7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hideMark/>
          </w:tcPr>
          <w:p w:rsidR="001029B7" w:rsidRPr="00652FCC" w:rsidRDefault="001029B7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ЛогоРобот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Пчелка: коврик "Цвета и формы 10602304</w:t>
            </w:r>
          </w:p>
        </w:tc>
        <w:tc>
          <w:tcPr>
            <w:tcW w:w="1134" w:type="dxa"/>
          </w:tcPr>
          <w:p w:rsidR="001029B7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ком.</w:t>
            </w:r>
          </w:p>
        </w:tc>
        <w:tc>
          <w:tcPr>
            <w:tcW w:w="992" w:type="dxa"/>
            <w:noWrap/>
            <w:hideMark/>
          </w:tcPr>
          <w:p w:rsidR="001029B7" w:rsidRPr="00652FCC" w:rsidRDefault="001029B7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Лото 30600011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Маракасы 10605178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Мозаика 30600017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Мольберт 30600094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Мяч резиновый лакированный 10604961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"Доктор" 30800390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"Дорожные знаки " в чемодане 10606493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DF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"Животные дикие и домашние" 30800393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"Карапуз" (кукла-пупс) 30800440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"Маленький повар" 14 предметов (набор) 10601780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DF4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для программирования "КУБО-БОТ" (20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) 10602306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овощей и фруктов 10606500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посуды 10602574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1EB2" w:rsidRPr="00652FCC" w:rsidTr="00643750">
        <w:trPr>
          <w:trHeight w:val="225"/>
        </w:trPr>
        <w:tc>
          <w:tcPr>
            <w:tcW w:w="817" w:type="dxa"/>
          </w:tcPr>
          <w:p w:rsidR="00121EB2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  <w:hideMark/>
          </w:tcPr>
          <w:p w:rsidR="00121EB2" w:rsidRPr="00652FCC" w:rsidRDefault="00121EB2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стол</w:t>
            </w:r>
            <w:proofErr w:type="gram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. посуды</w:t>
            </w:r>
            <w:proofErr w:type="gram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30600072</w:t>
            </w:r>
          </w:p>
        </w:tc>
        <w:tc>
          <w:tcPr>
            <w:tcW w:w="1134" w:type="dxa"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наб.</w:t>
            </w:r>
          </w:p>
        </w:tc>
        <w:tc>
          <w:tcPr>
            <w:tcW w:w="992" w:type="dxa"/>
            <w:noWrap/>
            <w:hideMark/>
          </w:tcPr>
          <w:p w:rsidR="00121EB2" w:rsidRPr="00652FCC" w:rsidRDefault="00121EB2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Настольные игры 10602557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Обруч детский 10604974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Палка гимнастическая 10602154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Палочки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Кюизнера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30601631б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Пирамидка 30800389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Погремушка с бубенчиками 10605179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Пуфик-кресло "Груша с гранулами" 10604541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Рубель с коробками 30601569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Скакалка детская 10604962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Трапеция с гранулами 10604536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Треугольник музыкальный 10605181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Трещотка вер большая 30601572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Трещотка вер малая 30601574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Трещотка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трациционная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30601573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Флажки (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цветн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) 10605982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Хохлома: Ваза 30601506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Хохлома: Ложка 30601508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Хохлома: Чаша 30601507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Шахматы 10602158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Шашки деревянные в деревянной доске (24 шт., d=28 10601779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Шнуровальный планшет 10604971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Шнуровка  30800388</w:t>
            </w:r>
            <w:proofErr w:type="gramEnd"/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ГЖЕЛЬ дев 10900074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БАБОЧКА 10900079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БЕЛКА 10900078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ГНОМ 10900086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КОШКА 10900076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МЕДВЕДЬ 10900081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МЫШКА 10900084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МЫШКА 10900077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ПОРОСЕНОК 10900085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карнавальный ПЧЕЛКА 10900080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национальный дев 10900083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национальный мал 10900075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дев. 10900070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мал. 10900082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Русский народный мал. 10900071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Украинский дев 10900072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B959BC" w:rsidRPr="00652FCC" w:rsidTr="00643750">
        <w:trPr>
          <w:trHeight w:val="225"/>
        </w:trPr>
        <w:tc>
          <w:tcPr>
            <w:tcW w:w="817" w:type="dxa"/>
          </w:tcPr>
          <w:p w:rsidR="00B959BC" w:rsidRPr="00652FCC" w:rsidRDefault="00DF493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  <w:hideMark/>
          </w:tcPr>
          <w:p w:rsidR="00B959BC" w:rsidRPr="00652FCC" w:rsidRDefault="00B959B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Украинский мал 10900073</w:t>
            </w:r>
          </w:p>
        </w:tc>
        <w:tc>
          <w:tcPr>
            <w:tcW w:w="1134" w:type="dxa"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  <w:noWrap/>
            <w:hideMark/>
          </w:tcPr>
          <w:p w:rsidR="00B959BC" w:rsidRPr="00652FCC" w:rsidRDefault="00B959B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FF5251" w:rsidRPr="00652FCC" w:rsidRDefault="00FF5251" w:rsidP="00652F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17"/>
        <w:gridCol w:w="6804"/>
        <w:gridCol w:w="1134"/>
        <w:gridCol w:w="992"/>
      </w:tblGrid>
      <w:tr w:rsidR="00FF5251" w:rsidRPr="00652FCC" w:rsidTr="00757A24">
        <w:tc>
          <w:tcPr>
            <w:tcW w:w="817" w:type="dxa"/>
          </w:tcPr>
          <w:p w:rsidR="00FF5251" w:rsidRPr="00652FCC" w:rsidRDefault="00FF5251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6804" w:type="dxa"/>
          </w:tcPr>
          <w:p w:rsidR="00FF5251" w:rsidRPr="00652FCC" w:rsidRDefault="00FF5251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134" w:type="dxa"/>
          </w:tcPr>
          <w:p w:rsidR="00FF5251" w:rsidRPr="00652FCC" w:rsidRDefault="00FF5251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992" w:type="dxa"/>
          </w:tcPr>
          <w:p w:rsidR="00FF5251" w:rsidRPr="00652FCC" w:rsidRDefault="00FF5251" w:rsidP="00652F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</w:tcPr>
          <w:p w:rsidR="00652FCC" w:rsidRPr="00652FCC" w:rsidRDefault="00652FC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52FCC" w:rsidRPr="00652FCC" w:rsidRDefault="00757A24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Lego Education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2.0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MoreToMath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"Увлекательная математика 1-2 класс.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MoreToMath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"Увлекательная математика 1-2 класс.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MoreToMath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"Увлекательная математика 1-2 класс.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Батут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платформы для строительства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Большие платформы для строительства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Гиганский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Гиганский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Зеркальный шар с мотором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Игровая дорожка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Игровая трансформируемая основа для STEM-модуля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Игровой стол со встроенными стульчиками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Игровой стол со встроенными стульчиками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Кастаньеты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творческих занятий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творческих занятий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Кирпичики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для творческих занятий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для организации театрализованных постановок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игровой "Транспорт"1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игровой "Транспорт"2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игровой для освоения социальных ролей и 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игровой для освоения социальных ролей и профессий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конструкторов и наборов LEGO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кукол и аксессуаров №1 для сюжетно- ролевых игр и социализации 2 части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штор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штор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муыкального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штор для холла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GOMA 1 (MRT1-2) Brain A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43750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MRT2 senior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MRT3 (1+2+3+4)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MRT3 (1+2+3+4)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MRT3 (1+2+3+4)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Huna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MRT3 (1+2+3+4)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RoboRobo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Робо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Кидс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Rodokids2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№1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 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№2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UARO ресурсный набор №3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снегурочки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Логопедический уголок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Логоробот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Пчелка (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Bee-bot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Мат напольный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модуль для развивающей деятельности с набором корзин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"Общественный  и муниципальный транспорт"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логопеда"Говорюша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Народные шумовые инструменты "Лапушка"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решение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WeDo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2.0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комплект "Наука для дошкольников" (4+)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комплект "Первые шаги в математику" (3+)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Образовательный комплект "Увлекательная математика" (5+)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Профессиольный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 света к зеркальному шару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Пуфик-кресло с гранулами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Радуга (игра)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Развивающий уголок для театрализованных игр В гостях у сказки"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643750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Развивающий уголок для театрализованных игр В гостях у сказки"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Стеллаж разносторонний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Стенка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игровая"Черепашка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Стол дидактический "Ромашка" с наполнением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Стол дидактический "Ромашка" с наполнением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Стол дидактический с набором для образовательно-исследовательской деятельности№1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Стол дидактический с набором для образовательно-исследовательской деятельности№1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и двумя стульями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Стол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с крышкой и двумя стульями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Стол световой двухместный для песочной терапии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Сухой бассейн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Тамбурин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Тренажер ходики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Уголок "Конструктор"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Уголок "Конструктор"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Универсальный уголок безопасности по ОБЖ, ПДД, ПБ и СД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Универсальный уголок безопасности по ОБЖ, ПДД, ПБ и СД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Учебные материалы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More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ToMath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"Увлекательная математика. 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1-2 класс"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Эмоциональное развитие ребенка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девочки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Военный костюм солдата для мальчика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84252B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757A24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757A24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Детское платье "Стиляги"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"Деда Мороза"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"Снегурочка"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Ноутбук  НР 250 G3 15.6"(1366*768(матовый))/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Ноутбук  НР 250 G3 15.6"(1366*768(матовый))/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Intel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Pentium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" Построй свою историю 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" Построй свою историю 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"Первые механизмы"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"Первые механизмы"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"Первые механизмы"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Базовый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"Первые механизмы"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Большая ферма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Гиганский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Декорации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Комплект заданий к набору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"Первые механизмы"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Комплект игрового оборудования "Азбука дорожного движения"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Первые конструкции" 5+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Первые конструкции" 5+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"Друзья"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"загородный дом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"Зоопарк"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"Полицейский участок"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"Пожарная охрана" 1285 деталей (набор)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"Полиция" 718 деталей (набор)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"Полиция" 718 деталей (набор)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Конструктор "Развитие"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Космос и аэропорт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Космос и аэропорт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</w:t>
            </w:r>
            <w:proofErr w:type="gram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история .</w:t>
            </w:r>
            <w:proofErr w:type="gram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Моя первая </w:t>
            </w:r>
            <w:proofErr w:type="gram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история .</w:t>
            </w:r>
            <w:proofErr w:type="gram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Базовый набор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"Муниципальный транспорт"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"Муниципальный транспорт"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" Общественный  и муниципальный транспорт 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" Общественный  и муниципальный транспорт 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Строительные машины"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Строительные машины"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Дочки- матери"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Дочки- матери"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652FC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Мои первые конструкции"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" Мои первые конструкции"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 мебели для кукол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с трубками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757A24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Набор с трубками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Duplo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Окна, двери и черепица для крыши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Окна, двери и черепица для крыши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Ресурсный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Lego 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Educacion</w:t>
            </w:r>
            <w:proofErr w:type="spellEnd"/>
            <w:proofErr w:type="gramEnd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WeDo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757A24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кирпичики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кирпичики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колесных опорах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колесных опорах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2FCC" w:rsidRPr="00652FCC" w:rsidTr="00757A24">
        <w:tc>
          <w:tcPr>
            <w:tcW w:w="817" w:type="dxa"/>
          </w:tcPr>
          <w:p w:rsidR="00652FCC" w:rsidRPr="00652FCC" w:rsidRDefault="00FF5BEC" w:rsidP="00652F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6804" w:type="dxa"/>
          </w:tcPr>
          <w:p w:rsidR="00652FCC" w:rsidRPr="00652FCC" w:rsidRDefault="00652FCC" w:rsidP="00652F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Тумба для </w:t>
            </w:r>
            <w:proofErr w:type="spellStart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52FCC">
              <w:rPr>
                <w:rFonts w:ascii="Times New Roman" w:hAnsi="Times New Roman" w:cs="Times New Roman"/>
                <w:sz w:val="24"/>
                <w:szCs w:val="24"/>
              </w:rPr>
              <w:t xml:space="preserve"> на колесных опорах</w:t>
            </w:r>
          </w:p>
        </w:tc>
        <w:tc>
          <w:tcPr>
            <w:tcW w:w="1134" w:type="dxa"/>
          </w:tcPr>
          <w:p w:rsidR="00652FCC" w:rsidRDefault="00652FCC" w:rsidP="00652FC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652FCC" w:rsidRPr="00652FCC" w:rsidRDefault="0084252B" w:rsidP="0084252B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FF5BEC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Кинетический песок (</w:t>
            </w:r>
            <w:r w:rsidRPr="00FF5BEC">
              <w:rPr>
                <w:rFonts w:ascii="Times New Roman" w:hAnsi="Times New Roman" w:cs="Times New Roman"/>
                <w:lang w:val="en-US"/>
              </w:rPr>
              <w:t>Kinetic</w:t>
            </w:r>
            <w:r w:rsidRPr="00FF5BEC">
              <w:rPr>
                <w:rFonts w:ascii="Times New Roman" w:hAnsi="Times New Roman" w:cs="Times New Roman"/>
              </w:rPr>
              <w:t xml:space="preserve"> </w:t>
            </w:r>
            <w:r w:rsidRPr="00FF5BEC">
              <w:rPr>
                <w:rFonts w:ascii="Times New Roman" w:hAnsi="Times New Roman" w:cs="Times New Roman"/>
                <w:lang w:val="en-US"/>
              </w:rPr>
              <w:t>Sand</w:t>
            </w:r>
            <w:r w:rsidRPr="00FF5BEC">
              <w:rPr>
                <w:rFonts w:ascii="Times New Roman" w:hAnsi="Times New Roman" w:cs="Times New Roman"/>
              </w:rPr>
              <w:t>) цветной (3 кг. - 3 цвета)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упак</w:t>
            </w:r>
            <w:proofErr w:type="spellEnd"/>
            <w:proofErr w:type="gramEnd"/>
            <w:r w:rsidRPr="00FF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5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FF5BEC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Комплект основ для творчества для работы с детьми от 3 до 4 лет.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BEC">
              <w:rPr>
                <w:rFonts w:ascii="Times New Roman" w:hAnsi="Times New Roman" w:cs="Times New Roman"/>
              </w:rPr>
              <w:t>комп</w:t>
            </w:r>
            <w:proofErr w:type="gramEnd"/>
            <w:r w:rsidRPr="00FF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FF5BEC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Комплект основ для творчества для работы с детьми от 4 до 5 лет.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BEC">
              <w:rPr>
                <w:rFonts w:ascii="Times New Roman" w:hAnsi="Times New Roman" w:cs="Times New Roman"/>
              </w:rPr>
              <w:t>комп</w:t>
            </w:r>
            <w:proofErr w:type="gramEnd"/>
            <w:r w:rsidRPr="00FF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FF5BEC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Комплект основ для творчества для работы с детьми от 5 до 6 лет.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BEC">
              <w:rPr>
                <w:rFonts w:ascii="Times New Roman" w:hAnsi="Times New Roman" w:cs="Times New Roman"/>
              </w:rPr>
              <w:t>комп</w:t>
            </w:r>
            <w:proofErr w:type="gramEnd"/>
            <w:r w:rsidRPr="00FF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FF5BEC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Комплект основ для творчества для работы с детьми от 6 до 7 лет.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F5BEC">
              <w:rPr>
                <w:rFonts w:ascii="Times New Roman" w:hAnsi="Times New Roman" w:cs="Times New Roman"/>
              </w:rPr>
              <w:t>комп</w:t>
            </w:r>
            <w:proofErr w:type="gramEnd"/>
            <w:r w:rsidRPr="00FF5BE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Цветной песок кварцевый (14 цветов*80 </w:t>
            </w:r>
            <w:proofErr w:type="spellStart"/>
            <w:r w:rsidRPr="00FF5BEC">
              <w:rPr>
                <w:rFonts w:ascii="Times New Roman" w:hAnsi="Times New Roman" w:cs="Times New Roman"/>
              </w:rPr>
              <w:t>гр</w:t>
            </w:r>
            <w:proofErr w:type="spellEnd"/>
            <w:r w:rsidRPr="00FF5B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наб.</w:t>
            </w:r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2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  <w:lang w:val="en-US"/>
              </w:rPr>
              <w:t>LE</w:t>
            </w:r>
            <w:r w:rsidRPr="00FF5BEC">
              <w:rPr>
                <w:rFonts w:ascii="Times New Roman" w:hAnsi="Times New Roman" w:cs="Times New Roman"/>
              </w:rPr>
              <w:t xml:space="preserve"> набор </w:t>
            </w:r>
            <w:r w:rsidRPr="00FF5BEC">
              <w:rPr>
                <w:rFonts w:ascii="Times New Roman" w:hAnsi="Times New Roman" w:cs="Times New Roman"/>
                <w:lang w:val="en-US"/>
              </w:rPr>
              <w:t>c</w:t>
            </w:r>
            <w:r w:rsidRPr="00FF5BEC">
              <w:rPr>
                <w:rFonts w:ascii="Times New Roman" w:hAnsi="Times New Roman" w:cs="Times New Roman"/>
              </w:rPr>
              <w:t xml:space="preserve"> запасными частями "Резиновые кольца и приводы" 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4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Большие строительные платы </w:t>
            </w:r>
            <w:r w:rsidRPr="00FF5BEC">
              <w:rPr>
                <w:rFonts w:ascii="Times New Roman" w:hAnsi="Times New Roman" w:cs="Times New Roman"/>
                <w:lang w:val="en-US"/>
              </w:rPr>
              <w:t>DUPLO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5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Большие строительные платы </w:t>
            </w:r>
            <w:r w:rsidRPr="00FF5BEC">
              <w:rPr>
                <w:rFonts w:ascii="Times New Roman" w:hAnsi="Times New Roman" w:cs="Times New Roman"/>
                <w:lang w:val="en-US"/>
              </w:rPr>
              <w:t>LEGO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2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Большой ЛЕГО- мотор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2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Датчик движения </w:t>
            </w: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WeDo</w:t>
            </w:r>
            <w:proofErr w:type="spellEnd"/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4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Датчик наклона </w:t>
            </w: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WtDo</w:t>
            </w:r>
            <w:proofErr w:type="spellEnd"/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2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F5BEC">
              <w:rPr>
                <w:rFonts w:ascii="Times New Roman" w:hAnsi="Times New Roman" w:cs="Times New Roman"/>
              </w:rPr>
              <w:t>Лего</w:t>
            </w:r>
            <w:proofErr w:type="spellEnd"/>
            <w:r w:rsidRPr="00FF5BEC">
              <w:rPr>
                <w:rFonts w:ascii="Times New Roman" w:hAnsi="Times New Roman" w:cs="Times New Roman"/>
              </w:rPr>
              <w:t xml:space="preserve"> светодиоды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2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 xml:space="preserve">Малые строительные платы </w:t>
            </w:r>
            <w:r w:rsidRPr="00FF5BEC">
              <w:rPr>
                <w:rFonts w:ascii="Times New Roman" w:hAnsi="Times New Roman" w:cs="Times New Roman"/>
                <w:lang w:val="en-US"/>
              </w:rPr>
              <w:t>LEGO</w:t>
            </w:r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Мультиплексор</w:t>
            </w:r>
            <w:proofErr w:type="spellEnd"/>
            <w:r w:rsidRPr="00FF5BEC">
              <w:rPr>
                <w:rFonts w:ascii="Times New Roman" w:hAnsi="Times New Roman" w:cs="Times New Roman"/>
                <w:lang w:val="en-US"/>
              </w:rPr>
              <w:t xml:space="preserve"> LEGO USB </w:t>
            </w: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Hab</w:t>
            </w:r>
            <w:proofErr w:type="spellEnd"/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4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6804" w:type="dxa"/>
          </w:tcPr>
          <w:p w:rsidR="00FF5BEC" w:rsidRPr="00FF5BEC" w:rsidRDefault="00FF5BEC" w:rsidP="00FF5BEC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Средний</w:t>
            </w:r>
            <w:proofErr w:type="spellEnd"/>
            <w:r w:rsidRPr="00FF5BEC">
              <w:rPr>
                <w:rFonts w:ascii="Times New Roman" w:hAnsi="Times New Roman" w:cs="Times New Roman"/>
                <w:lang w:val="en-US"/>
              </w:rPr>
              <w:t xml:space="preserve"> ЛЕГО- </w:t>
            </w:r>
            <w:proofErr w:type="spellStart"/>
            <w:r w:rsidRPr="00FF5BEC">
              <w:rPr>
                <w:rFonts w:ascii="Times New Roman" w:hAnsi="Times New Roman" w:cs="Times New Roman"/>
                <w:lang w:val="en-US"/>
              </w:rPr>
              <w:t>мотор</w:t>
            </w:r>
            <w:proofErr w:type="spellEnd"/>
          </w:p>
        </w:tc>
        <w:tc>
          <w:tcPr>
            <w:tcW w:w="1134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F5BEC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F5BEC" w:rsidRPr="00FF5BEC" w:rsidRDefault="00FF5BEC" w:rsidP="00FF5BEC">
            <w:pPr>
              <w:jc w:val="center"/>
              <w:rPr>
                <w:rFonts w:ascii="Times New Roman" w:hAnsi="Times New Roman" w:cs="Times New Roman"/>
              </w:rPr>
            </w:pPr>
            <w:r w:rsidRPr="00FF5BEC">
              <w:rPr>
                <w:rFonts w:ascii="Times New Roman" w:hAnsi="Times New Roman" w:cs="Times New Roman"/>
              </w:rPr>
              <w:t>4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Фигурки для песочной терапии (набор)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Фито-бар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Карнавальный костюм "Дед Мороз Королевский" 6 предметов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Карнавальный костюм "Снегурочка"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"Калинка" для девочек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"Осень урожай"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234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"Скомороха"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"Смородинка" с головным убором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Деда Мороза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девочек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мальчиков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мальчиков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мальчиков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для мальчиков "Хохломской"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Костюм Снегурочка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Русский костюм "Дубравушка" для девочки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Русский костюм "Дубравушка" для девочки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Русский костюм "Дубравушка" для девочки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F5BEC" w:rsidRPr="00652FCC" w:rsidTr="00757A24">
        <w:tc>
          <w:tcPr>
            <w:tcW w:w="817" w:type="dxa"/>
          </w:tcPr>
          <w:p w:rsidR="00FF5BEC" w:rsidRPr="00652FCC" w:rsidRDefault="00DF4934" w:rsidP="00FF5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  <w:bookmarkStart w:id="0" w:name="_GoBack"/>
            <w:bookmarkEnd w:id="0"/>
          </w:p>
        </w:tc>
        <w:tc>
          <w:tcPr>
            <w:tcW w:w="6804" w:type="dxa"/>
          </w:tcPr>
          <w:p w:rsidR="00FF5BEC" w:rsidRPr="00652FCC" w:rsidRDefault="00FF5BEC" w:rsidP="00FF5B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FCC">
              <w:rPr>
                <w:rFonts w:ascii="Times New Roman" w:hAnsi="Times New Roman" w:cs="Times New Roman"/>
                <w:sz w:val="24"/>
                <w:szCs w:val="24"/>
              </w:rPr>
              <w:t>Русский костюм "Дубравушка" для девочки</w:t>
            </w:r>
          </w:p>
        </w:tc>
        <w:tc>
          <w:tcPr>
            <w:tcW w:w="1134" w:type="dxa"/>
          </w:tcPr>
          <w:p w:rsidR="00FF5BEC" w:rsidRDefault="00FF5BEC" w:rsidP="00FF5BEC">
            <w:pPr>
              <w:jc w:val="center"/>
            </w:pPr>
            <w:r w:rsidRPr="00641C33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92" w:type="dxa"/>
          </w:tcPr>
          <w:p w:rsidR="00FF5BEC" w:rsidRPr="00652FCC" w:rsidRDefault="00FF5BEC" w:rsidP="00FF5BEC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B959BC" w:rsidRDefault="00B959BC" w:rsidP="00652FCC">
      <w:pPr>
        <w:jc w:val="center"/>
      </w:pPr>
    </w:p>
    <w:p w:rsidR="0084252B" w:rsidRDefault="0084252B" w:rsidP="00652FCC">
      <w:pPr>
        <w:jc w:val="center"/>
      </w:pPr>
    </w:p>
    <w:p w:rsidR="0084252B" w:rsidRDefault="0084252B" w:rsidP="00652FCC">
      <w:pPr>
        <w:jc w:val="center"/>
      </w:pPr>
    </w:p>
    <w:p w:rsidR="0084252B" w:rsidRDefault="0084252B" w:rsidP="00652FCC">
      <w:pPr>
        <w:jc w:val="center"/>
      </w:pPr>
    </w:p>
    <w:p w:rsidR="002A2892" w:rsidRDefault="002A2892" w:rsidP="002A2892">
      <w:pPr>
        <w:jc w:val="center"/>
      </w:pPr>
    </w:p>
    <w:sectPr w:rsidR="002A2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B7"/>
    <w:rsid w:val="001029B7"/>
    <w:rsid w:val="00113DB7"/>
    <w:rsid w:val="00121EB2"/>
    <w:rsid w:val="002A2892"/>
    <w:rsid w:val="00643750"/>
    <w:rsid w:val="00652FCC"/>
    <w:rsid w:val="00757A24"/>
    <w:rsid w:val="0084252B"/>
    <w:rsid w:val="00B959BC"/>
    <w:rsid w:val="00DD2312"/>
    <w:rsid w:val="00DF4934"/>
    <w:rsid w:val="00F57D47"/>
    <w:rsid w:val="00FD6F04"/>
    <w:rsid w:val="00FF5251"/>
    <w:rsid w:val="00F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25DE02-4A0C-49AF-AE4E-D99CDB507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37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kolya</dc:creator>
  <cp:keywords/>
  <dc:description/>
  <cp:lastModifiedBy>Buk 3</cp:lastModifiedBy>
  <cp:revision>8</cp:revision>
  <dcterms:created xsi:type="dcterms:W3CDTF">2021-01-27T15:15:00Z</dcterms:created>
  <dcterms:modified xsi:type="dcterms:W3CDTF">2021-02-05T11:40:00Z</dcterms:modified>
</cp:coreProperties>
</file>