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6D" w:rsidRDefault="00581B6D" w:rsidP="00581B6D">
      <w:pPr>
        <w:pStyle w:val="a3"/>
        <w:ind w:left="0"/>
        <w:jc w:val="right"/>
        <w:rPr>
          <w:rFonts w:ascii="Times New Roman" w:hAnsi="Times New Roman" w:cs="Times New Roman"/>
        </w:rPr>
      </w:pPr>
      <w:r w:rsidRPr="00581B6D">
        <w:rPr>
          <w:rFonts w:ascii="Times New Roman" w:hAnsi="Times New Roman" w:cs="Times New Roman"/>
        </w:rPr>
        <w:t>Утвержден</w:t>
      </w:r>
    </w:p>
    <w:p w:rsidR="00581B6D" w:rsidRDefault="00581B6D" w:rsidP="00581B6D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>
        <w:rPr>
          <w:rFonts w:ascii="Times New Roman" w:hAnsi="Times New Roman" w:cs="Times New Roman"/>
        </w:rPr>
        <w:t>риказом заведующего МДОУ ДС «Буратино»</w:t>
      </w:r>
    </w:p>
    <w:p w:rsidR="00581B6D" w:rsidRPr="00581B6D" w:rsidRDefault="00581B6D" w:rsidP="00581B6D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 – ОД от 30.09.2020 г.</w:t>
      </w:r>
    </w:p>
    <w:p w:rsidR="00581B6D" w:rsidRDefault="00581B6D" w:rsidP="00581B6D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1B6D" w:rsidRDefault="00581B6D" w:rsidP="00581B6D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704" w:rsidRDefault="00BA5704" w:rsidP="00BA570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 претендующих на установление первой и высшей квалификационной категории в 2020 – 2021 учебном году</w:t>
      </w:r>
    </w:p>
    <w:p w:rsidR="00BA5704" w:rsidRDefault="00BA5704" w:rsidP="00BA57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7"/>
        <w:gridCol w:w="2893"/>
        <w:gridCol w:w="2088"/>
        <w:gridCol w:w="2088"/>
        <w:gridCol w:w="2155"/>
        <w:gridCol w:w="2126"/>
        <w:gridCol w:w="1843"/>
        <w:gridCol w:w="1996"/>
      </w:tblGrid>
      <w:tr w:rsidR="00BA5704" w:rsidRPr="00BA5704" w:rsidTr="00160693">
        <w:tc>
          <w:tcPr>
            <w:tcW w:w="557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3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088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(прописывать полное название ОО)</w:t>
            </w:r>
          </w:p>
        </w:tc>
        <w:tc>
          <w:tcPr>
            <w:tcW w:w="2088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(основная должность или должность по совместительству)</w:t>
            </w:r>
          </w:p>
        </w:tc>
        <w:tc>
          <w:tcPr>
            <w:tcW w:w="2155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2126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843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1996" w:type="dxa"/>
          </w:tcPr>
          <w:p w:rsidR="00BA5704" w:rsidRPr="00BA5704" w:rsidRDefault="00BA5704" w:rsidP="00B1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BA5704" w:rsidRPr="00BA5704" w:rsidTr="00160693">
        <w:tc>
          <w:tcPr>
            <w:tcW w:w="557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Егорова Ирина Геннадьевна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«Буратино»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55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126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996" w:type="dxa"/>
            <w:vAlign w:val="center"/>
          </w:tcPr>
          <w:p w:rsidR="00BA5704" w:rsidRDefault="00BA5704" w:rsidP="00BA5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FF"/>
                <w:sz w:val="27"/>
                <w:szCs w:val="27"/>
                <w:u w:val="single"/>
              </w:rPr>
              <w:t>EgorovaEG2@yandex.ru</w:t>
            </w:r>
          </w:p>
        </w:tc>
      </w:tr>
      <w:tr w:rsidR="00BA5704" w:rsidRPr="00BA5704" w:rsidTr="00160693">
        <w:tc>
          <w:tcPr>
            <w:tcW w:w="557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«Буратино»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155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126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996" w:type="dxa"/>
            <w:vAlign w:val="center"/>
          </w:tcPr>
          <w:p w:rsidR="00BA5704" w:rsidRDefault="00581B6D" w:rsidP="00BA5704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BA5704">
                <w:rPr>
                  <w:rStyle w:val="a5"/>
                  <w:rFonts w:ascii="Arial" w:hAnsi="Arial" w:cs="Arial"/>
                  <w:sz w:val="20"/>
                  <w:szCs w:val="20"/>
                </w:rPr>
                <w:t xml:space="preserve">ms.elena.pogadaeva77@mail.ru </w:t>
              </w:r>
            </w:hyperlink>
          </w:p>
        </w:tc>
      </w:tr>
      <w:tr w:rsidR="00BA5704" w:rsidRPr="00BA5704" w:rsidTr="00160693">
        <w:tc>
          <w:tcPr>
            <w:tcW w:w="557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Захарова Валентина Ивановна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«Буратино»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155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2126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996" w:type="dxa"/>
            <w:vAlign w:val="center"/>
          </w:tcPr>
          <w:p w:rsidR="00BA5704" w:rsidRPr="00BA5704" w:rsidRDefault="00581B6D" w:rsidP="00BA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5704" w:rsidRPr="00BA5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zaxarvz@yandex.ru</w:t>
              </w:r>
            </w:hyperlink>
          </w:p>
        </w:tc>
      </w:tr>
      <w:tr w:rsidR="00BA5704" w:rsidRPr="00BA5704" w:rsidTr="00160693">
        <w:tc>
          <w:tcPr>
            <w:tcW w:w="557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Неттина</w:t>
            </w:r>
            <w:proofErr w:type="spellEnd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«Буратино»</w:t>
            </w:r>
          </w:p>
        </w:tc>
        <w:tc>
          <w:tcPr>
            <w:tcW w:w="2088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proofErr w:type="gramEnd"/>
          </w:p>
        </w:tc>
        <w:tc>
          <w:tcPr>
            <w:tcW w:w="2155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2126" w:type="dxa"/>
          </w:tcPr>
          <w:p w:rsidR="00BA5704" w:rsidRPr="00BA5704" w:rsidRDefault="00BA5704" w:rsidP="00BA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BA5704" w:rsidRPr="00BA5704" w:rsidRDefault="00BA5704" w:rsidP="00BA570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996" w:type="dxa"/>
            <w:vAlign w:val="center"/>
          </w:tcPr>
          <w:p w:rsidR="00BA5704" w:rsidRDefault="00581B6D" w:rsidP="00BA570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A5704">
                <w:rPr>
                  <w:rStyle w:val="a5"/>
                  <w:rFonts w:ascii="Arial" w:hAnsi="Arial" w:cs="Arial"/>
                  <w:sz w:val="20"/>
                  <w:szCs w:val="20"/>
                </w:rPr>
                <w:t>12aramat12@gmail.com</w:t>
              </w:r>
            </w:hyperlink>
          </w:p>
        </w:tc>
      </w:tr>
      <w:tr w:rsidR="00160693" w:rsidRPr="00BA5704" w:rsidTr="00160693">
        <w:tc>
          <w:tcPr>
            <w:tcW w:w="557" w:type="dxa"/>
          </w:tcPr>
          <w:p w:rsidR="00160693" w:rsidRPr="00BA5704" w:rsidRDefault="00160693" w:rsidP="0016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3" w:type="dxa"/>
          </w:tcPr>
          <w:p w:rsidR="00160693" w:rsidRPr="00BA5704" w:rsidRDefault="00160693" w:rsidP="0016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Вельмова</w:t>
            </w:r>
            <w:proofErr w:type="spellEnd"/>
            <w:r w:rsidRPr="00BA57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088" w:type="dxa"/>
          </w:tcPr>
          <w:p w:rsidR="00160693" w:rsidRPr="00BA5704" w:rsidRDefault="00160693" w:rsidP="0016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«Буратино»</w:t>
            </w:r>
          </w:p>
        </w:tc>
        <w:tc>
          <w:tcPr>
            <w:tcW w:w="2088" w:type="dxa"/>
          </w:tcPr>
          <w:p w:rsidR="00160693" w:rsidRPr="00BA5704" w:rsidRDefault="00160693" w:rsidP="0016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55" w:type="dxa"/>
          </w:tcPr>
          <w:p w:rsidR="00160693" w:rsidRPr="00BA5704" w:rsidRDefault="00160693" w:rsidP="00160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0693" w:rsidRPr="00BA5704" w:rsidRDefault="00160693" w:rsidP="00160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160693" w:rsidRPr="00BA5704" w:rsidRDefault="00160693" w:rsidP="0016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996" w:type="dxa"/>
            <w:vAlign w:val="center"/>
          </w:tcPr>
          <w:p w:rsidR="00160693" w:rsidRDefault="00581B6D" w:rsidP="0016069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60693">
                <w:rPr>
                  <w:rStyle w:val="a5"/>
                  <w:rFonts w:ascii="Arial" w:hAnsi="Arial" w:cs="Arial"/>
                  <w:sz w:val="20"/>
                  <w:szCs w:val="20"/>
                </w:rPr>
                <w:t>velmova73@mail.ru</w:t>
              </w:r>
            </w:hyperlink>
          </w:p>
        </w:tc>
      </w:tr>
      <w:tr w:rsidR="00294919" w:rsidRPr="00BA5704" w:rsidTr="00160693">
        <w:tc>
          <w:tcPr>
            <w:tcW w:w="557" w:type="dxa"/>
          </w:tcPr>
          <w:p w:rsidR="00294919" w:rsidRPr="00BA5704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</w:tcPr>
          <w:p w:rsidR="00294919" w:rsidRPr="00BA5704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Алевтина Егоровна</w:t>
            </w:r>
          </w:p>
        </w:tc>
        <w:tc>
          <w:tcPr>
            <w:tcW w:w="2088" w:type="dxa"/>
          </w:tcPr>
          <w:p w:rsidR="00294919" w:rsidRPr="00BA5704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«Буратино»</w:t>
            </w:r>
          </w:p>
        </w:tc>
        <w:tc>
          <w:tcPr>
            <w:tcW w:w="2088" w:type="dxa"/>
          </w:tcPr>
          <w:p w:rsidR="00294919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155" w:type="dxa"/>
          </w:tcPr>
          <w:p w:rsidR="00294919" w:rsidRDefault="00294919" w:rsidP="00294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126" w:type="dxa"/>
          </w:tcPr>
          <w:p w:rsidR="00294919" w:rsidRDefault="00294919" w:rsidP="00294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294919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996" w:type="dxa"/>
            <w:vAlign w:val="center"/>
          </w:tcPr>
          <w:p w:rsidR="00294919" w:rsidRDefault="00581B6D" w:rsidP="0029491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4919">
                <w:rPr>
                  <w:rStyle w:val="a5"/>
                  <w:rFonts w:ascii="Arial" w:hAnsi="Arial" w:cs="Arial"/>
                  <w:sz w:val="20"/>
                  <w:szCs w:val="20"/>
                </w:rPr>
                <w:t>kuzminyhalja@mail.ru</w:t>
              </w:r>
            </w:hyperlink>
          </w:p>
        </w:tc>
      </w:tr>
      <w:tr w:rsidR="00294919" w:rsidRPr="00BA5704" w:rsidTr="00160693">
        <w:tc>
          <w:tcPr>
            <w:tcW w:w="557" w:type="dxa"/>
          </w:tcPr>
          <w:p w:rsidR="00294919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294919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Ирина Анатольевна</w:t>
            </w:r>
          </w:p>
        </w:tc>
        <w:tc>
          <w:tcPr>
            <w:tcW w:w="2088" w:type="dxa"/>
          </w:tcPr>
          <w:p w:rsidR="00294919" w:rsidRPr="00BA5704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«Буратино»</w:t>
            </w:r>
          </w:p>
        </w:tc>
        <w:tc>
          <w:tcPr>
            <w:tcW w:w="2088" w:type="dxa"/>
          </w:tcPr>
          <w:p w:rsidR="00294919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155" w:type="dxa"/>
          </w:tcPr>
          <w:p w:rsidR="00294919" w:rsidRDefault="00294919" w:rsidP="00294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2126" w:type="dxa"/>
          </w:tcPr>
          <w:p w:rsidR="00294919" w:rsidRDefault="00294919" w:rsidP="00294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294919" w:rsidRDefault="00294919" w:rsidP="002949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996" w:type="dxa"/>
            <w:vAlign w:val="center"/>
          </w:tcPr>
          <w:p w:rsidR="00294919" w:rsidRDefault="00581B6D" w:rsidP="0029491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94919">
                <w:rPr>
                  <w:rStyle w:val="a5"/>
                  <w:rFonts w:ascii="Arial" w:hAnsi="Arial" w:cs="Arial"/>
                  <w:sz w:val="20"/>
                  <w:szCs w:val="20"/>
                </w:rPr>
                <w:t>ira.snigireva2016@yandex.ru</w:t>
              </w:r>
            </w:hyperlink>
          </w:p>
        </w:tc>
      </w:tr>
    </w:tbl>
    <w:p w:rsidR="00DB1394" w:rsidRDefault="00DB1394"/>
    <w:sectPr w:rsidR="00DB1394" w:rsidSect="0030300E">
      <w:pgSz w:w="17338" w:h="11906" w:orient="landscape"/>
      <w:pgMar w:top="851" w:right="992" w:bottom="992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D"/>
    <w:rsid w:val="0006722D"/>
    <w:rsid w:val="00160693"/>
    <w:rsid w:val="00294919"/>
    <w:rsid w:val="0030300E"/>
    <w:rsid w:val="003101D6"/>
    <w:rsid w:val="00581B6D"/>
    <w:rsid w:val="00BA5704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7639-D9C0-4AB7-884E-9EA27FE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04"/>
    <w:pPr>
      <w:ind w:left="720"/>
      <w:contextualSpacing/>
    </w:pPr>
  </w:style>
  <w:style w:type="table" w:styleId="a4">
    <w:name w:val="Table Grid"/>
    <w:basedOn w:val="a1"/>
    <w:uiPriority w:val="39"/>
    <w:rsid w:val="00BA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A5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inyhalj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lmova7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aramat1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xarvz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s.elena.pogadaeva77@mail.ru" TargetMode="External"/><Relationship Id="rId9" Type="http://schemas.openxmlformats.org/officeDocument/2006/relationships/hyperlink" Target="mailto:ira.snigire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6</cp:revision>
  <dcterms:created xsi:type="dcterms:W3CDTF">2020-04-29T10:14:00Z</dcterms:created>
  <dcterms:modified xsi:type="dcterms:W3CDTF">2021-02-03T02:05:00Z</dcterms:modified>
</cp:coreProperties>
</file>