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FC" w:rsidRDefault="00454D55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1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о наличии библиотек, используемой для ознакомления воспитанников </w:t>
      </w:r>
    </w:p>
    <w:p w:rsidR="00454D55" w:rsidRPr="004221FC" w:rsidRDefault="00454D55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221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4221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художественной литературой  </w:t>
      </w:r>
    </w:p>
    <w:p w:rsidR="00454D55" w:rsidRDefault="00454D55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98"/>
        <w:gridCol w:w="6161"/>
        <w:gridCol w:w="3543"/>
        <w:gridCol w:w="4394"/>
      </w:tblGrid>
      <w:tr w:rsidR="00454D55" w:rsidRPr="004221FC" w:rsidTr="00505358">
        <w:tc>
          <w:tcPr>
            <w:tcW w:w="496" w:type="dxa"/>
          </w:tcPr>
          <w:p w:rsidR="00454D55" w:rsidRPr="004221FC" w:rsidRDefault="00454D55" w:rsidP="00422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2" w:type="dxa"/>
          </w:tcPr>
          <w:p w:rsidR="00454D55" w:rsidRPr="004221FC" w:rsidRDefault="00454D55" w:rsidP="00422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43" w:type="dxa"/>
          </w:tcPr>
          <w:p w:rsidR="00454D55" w:rsidRPr="004221FC" w:rsidRDefault="00454D55" w:rsidP="00422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F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395" w:type="dxa"/>
          </w:tcPr>
          <w:p w:rsidR="00454D55" w:rsidRPr="004221FC" w:rsidRDefault="00454D55" w:rsidP="00422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FC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B249FD" w:rsidTr="00980EF0">
        <w:tc>
          <w:tcPr>
            <w:tcW w:w="496" w:type="dxa"/>
          </w:tcPr>
          <w:p w:rsidR="00B249FD" w:rsidRPr="00B249FD" w:rsidRDefault="00B249FD" w:rsidP="00B2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FD" w:rsidRPr="00B249FD" w:rsidRDefault="00B249FD" w:rsidP="00B2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«Сказы: </w:t>
            </w: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>Малахитовая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Серебряное копытце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FD" w:rsidRPr="00B249FD" w:rsidRDefault="00B249FD" w:rsidP="00B2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D">
              <w:rPr>
                <w:rFonts w:ascii="Times New Roman" w:hAnsi="Times New Roman" w:cs="Times New Roman"/>
                <w:sz w:val="24"/>
                <w:szCs w:val="24"/>
              </w:rPr>
              <w:t>П.П.Б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ажов</w:t>
            </w:r>
            <w:proofErr w:type="spellEnd"/>
          </w:p>
        </w:tc>
        <w:tc>
          <w:tcPr>
            <w:tcW w:w="4395" w:type="dxa"/>
          </w:tcPr>
          <w:p w:rsidR="00B249FD" w:rsidRDefault="00B249FD" w:rsidP="00B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«Детская литература», 2003</w:t>
            </w:r>
          </w:p>
        </w:tc>
      </w:tr>
      <w:tr w:rsidR="00B249FD" w:rsidTr="00980EF0">
        <w:tc>
          <w:tcPr>
            <w:tcW w:w="496" w:type="dxa"/>
          </w:tcPr>
          <w:p w:rsidR="00B249FD" w:rsidRPr="00B249FD" w:rsidRDefault="00B249FD" w:rsidP="00B2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FD" w:rsidRPr="00B249FD" w:rsidRDefault="00B249FD" w:rsidP="00B249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FD" w:rsidRPr="00B249FD" w:rsidRDefault="00B249FD" w:rsidP="00B249F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49FD">
              <w:rPr>
                <w:rFonts w:ascii="Times New Roman" w:hAnsi="Times New Roman" w:cs="Times New Roman"/>
                <w:sz w:val="24"/>
                <w:szCs w:val="24"/>
              </w:rPr>
              <w:t>Ю.Лермонтов</w:t>
            </w:r>
            <w:proofErr w:type="spellEnd"/>
            <w:r w:rsidRPr="00B2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249FD" w:rsidRDefault="00B249FD" w:rsidP="00B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«Детская литература», 2003</w:t>
            </w:r>
          </w:p>
        </w:tc>
      </w:tr>
      <w:tr w:rsidR="00B249FD" w:rsidTr="005E173A">
        <w:tc>
          <w:tcPr>
            <w:tcW w:w="496" w:type="dxa"/>
          </w:tcPr>
          <w:p w:rsidR="00B249FD" w:rsidRPr="00B249FD" w:rsidRDefault="005E173A" w:rsidP="00B2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FD" w:rsidRPr="005E173A" w:rsidRDefault="00B249FD" w:rsidP="005E173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1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детей. Зимние стихи. Сборник</w:t>
            </w:r>
            <w:r w:rsidR="005E173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русских классиков»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FD" w:rsidRPr="005E173A" w:rsidRDefault="005E173A" w:rsidP="005E17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249FD" w:rsidRPr="005E173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B249FD"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249FD" w:rsidRDefault="005E173A" w:rsidP="00B2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«Мозаика-Синтез», 2014</w:t>
            </w:r>
          </w:p>
        </w:tc>
      </w:tr>
      <w:tr w:rsidR="005E173A" w:rsidTr="00980EF0">
        <w:tc>
          <w:tcPr>
            <w:tcW w:w="496" w:type="dxa"/>
          </w:tcPr>
          <w:p w:rsidR="005E173A" w:rsidRPr="00B249FD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Кто бывает высоким?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К.Бутенко</w:t>
            </w:r>
            <w:proofErr w:type="spellEnd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E173A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«Мозаика-Синтез», 2014</w:t>
            </w:r>
          </w:p>
        </w:tc>
      </w:tr>
      <w:tr w:rsidR="005E173A" w:rsidTr="00980EF0">
        <w:tc>
          <w:tcPr>
            <w:tcW w:w="496" w:type="dxa"/>
          </w:tcPr>
          <w:p w:rsidR="005E173A" w:rsidRPr="00B249FD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Кто бывает круглым?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К.Бутенко</w:t>
            </w:r>
            <w:proofErr w:type="spellEnd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E173A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«Мозаика-Синтез», 2014</w:t>
            </w:r>
          </w:p>
        </w:tc>
      </w:tr>
      <w:tr w:rsidR="005E173A" w:rsidTr="00980EF0">
        <w:tc>
          <w:tcPr>
            <w:tcW w:w="496" w:type="dxa"/>
          </w:tcPr>
          <w:p w:rsidR="005E173A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Default="005E173A" w:rsidP="005E173A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  Играем в театр. Книжка с </w:t>
            </w:r>
            <w:proofErr w:type="spellStart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73A" w:rsidRPr="005E173A" w:rsidRDefault="005E173A" w:rsidP="005E17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173A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«Мозаика-Синтез», 2013</w:t>
            </w:r>
          </w:p>
        </w:tc>
      </w:tr>
      <w:tr w:rsidR="005E173A" w:rsidTr="005E173A">
        <w:tc>
          <w:tcPr>
            <w:tcW w:w="496" w:type="dxa"/>
          </w:tcPr>
          <w:p w:rsidR="005E173A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Машинки. В путешествии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73A" w:rsidRPr="005E173A" w:rsidRDefault="005E173A" w:rsidP="005E173A">
            <w:pPr>
              <w:tabs>
                <w:tab w:val="left" w:pos="33"/>
                <w:tab w:val="left" w:pos="317"/>
                <w:tab w:val="left" w:pos="813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hAnsi="Times New Roman" w:cs="Times New Roman"/>
                <w:sz w:val="24"/>
                <w:szCs w:val="24"/>
              </w:rPr>
              <w:t xml:space="preserve">      Петр </w:t>
            </w:r>
            <w:proofErr w:type="spellStart"/>
            <w:r w:rsidRPr="005E173A">
              <w:rPr>
                <w:rFonts w:ascii="Times New Roman" w:hAnsi="Times New Roman" w:cs="Times New Roman"/>
                <w:sz w:val="24"/>
                <w:szCs w:val="24"/>
              </w:rPr>
              <w:t>Козэра</w:t>
            </w:r>
            <w:proofErr w:type="spellEnd"/>
          </w:p>
        </w:tc>
        <w:tc>
          <w:tcPr>
            <w:tcW w:w="4395" w:type="dxa"/>
          </w:tcPr>
          <w:p w:rsidR="005E173A" w:rsidRDefault="005E173A" w:rsidP="005E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«Мозаика-Синтез», 2014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Сказочная хрестоматия «Про небо и землю»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В.И.Ашиков</w:t>
            </w:r>
            <w:proofErr w:type="spellEnd"/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С.Г.Ашикова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общество России»,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«Старик Хоттабыч»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Л.Лагин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Лениздат,19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Р.Кипплинг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литература», 199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«Сказки скандинавских писателей»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Л.Брауде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, 199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«Лесные тайнички»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Москва, «Детская литература», 19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«Лопоухий лопушок»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В.Бахревский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Эксмо-Пресс,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«Пузатый, носатый», сборник загадок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Эксмо-Пресс,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«Золотой клубочек», русские народные загадки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Т.Климова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  <w:proofErr w:type="gram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издательство,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«Лицей», 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454D55" w:rsidP="0092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Г-Х. Андерсен</w:t>
            </w: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литература»,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«Семь подземных королей»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«Волга», 19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«Сказки народов СССР»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Мектеп,19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«Рассказы, сказки, повести»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писатель»,1999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Урфин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Джюс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 и его деревянные солдаты»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«Винни Пух и многие другие»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«45-я параллель»,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«Остров сказок»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П.Шуф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«Руслан и Людмила»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«Солнышко на память»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«Мальчик с пальчик»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Авизон-Файн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«Нашим малышам», стихи, рассказы, сказки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Удмуртия,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«Родничок», сказки разных народов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Арктоус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«Родничок», русские народные песенки, 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Арктоус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«Родничок», книга для чтения до 3 лет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Арктоус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«Французские сказки»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«БИМПА», 199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«Три толстяка»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сква, «Детская литература»,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«Ноев ковчег», легенды, сказки, стихи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Э.Иванова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«Просвещения»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«Вечер любимой сказки»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З.Шубина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Алма-Ата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«Онер», 199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«Львенок и черепаха»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Филлипок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Эксмо-Пресс,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 о природе»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Г.Снегирев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Эксмо, 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«Сказки, песенки, загадки в начале жизни»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литература»,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«Малыш»,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«Бабушка Вьюга»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Ростов-на Дону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«Авангард-ХХ век»,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Пифа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«Сказка с подробностями»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«Зарядка для хвоста»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«Детям»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«Мы с приятелем»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454D55" w:rsidP="0092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«Праздник непослушания»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«Зайка зазнайка»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«Дядя Степа»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«Стрекоза», 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Ф.Хитрук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«Буратино в Изумрудном Городе»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Л.Владимирский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«Золотой гусь»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литература», 19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«Про козленка, который умел считать до десяти»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А.Прёйсен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92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«Открывай страницу – дверь!»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924A92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«Военное издательство»,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«Войди в тридесятое царство»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Л.Стрелкова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92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«Новая школа», </w:t>
            </w:r>
            <w:r w:rsidR="00924A9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924A92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вслух», загадки, 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, сказки, рассказы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О.Петрова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Эксмо, 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266BBC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«Вчера и сегодня»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«Дом», 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«Искатель»,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«Конек-горбунок»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«Бамбук», 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Б.Соколов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Смоленск, 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С.Пивоваров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Сургут, 2008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«Веселые деньки»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С.Пивоваров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 дом печати», 2008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«Снежная королева и другие сказки»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«Пер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вая образцовая типография»,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«Невероятные приключения в сказочном лесу»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М.Кремаско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«Рассказы и сказки»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«Северо-Запад», 199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266BBC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«Вместе с книжкой и игрушкой»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«1000 загадок для самых умных малышей»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Е.Виноградова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«Сова», 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«Кто как путешествует?»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С.Савушкин</w:t>
            </w:r>
            <w:proofErr w:type="spellEnd"/>
          </w:p>
        </w:tc>
        <w:tc>
          <w:tcPr>
            <w:tcW w:w="4395" w:type="dxa"/>
          </w:tcPr>
          <w:p w:rsidR="00454D55" w:rsidRPr="00505358" w:rsidRDefault="00266BBC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-М», 1999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«Живой букварь!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Н.Толоконников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«Самоцвет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6BBC" w:rsidRPr="0050535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Т.Юдин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«Экономика – удивительные приключения»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И.Лисин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«Триада»,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«Малышам о географических открытиях»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М.Ревенко</w:t>
            </w:r>
            <w:proofErr w:type="spellEnd"/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«Педагогика-Пресс», 199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55" w:rsidTr="00505358">
        <w:tc>
          <w:tcPr>
            <w:tcW w:w="496" w:type="dxa"/>
          </w:tcPr>
          <w:p w:rsidR="00454D55" w:rsidRPr="00505358" w:rsidRDefault="00454D55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«Мир вокруг»</w:t>
            </w:r>
          </w:p>
        </w:tc>
        <w:tc>
          <w:tcPr>
            <w:tcW w:w="3543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4D55" w:rsidRPr="00505358" w:rsidRDefault="00454D55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54D55" w:rsidRPr="00505358" w:rsidRDefault="00454D55" w:rsidP="00266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032E6" w:rsidTr="00505358">
        <w:tc>
          <w:tcPr>
            <w:tcW w:w="496" w:type="dxa"/>
          </w:tcPr>
          <w:p w:rsidR="001032E6" w:rsidRPr="00505358" w:rsidRDefault="001032E6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62" w:type="dxa"/>
          </w:tcPr>
          <w:p w:rsidR="001032E6" w:rsidRPr="00505358" w:rsidRDefault="001032E6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жеребенок»</w:t>
            </w:r>
          </w:p>
        </w:tc>
        <w:tc>
          <w:tcPr>
            <w:tcW w:w="3543" w:type="dxa"/>
          </w:tcPr>
          <w:p w:rsidR="001032E6" w:rsidRPr="00505358" w:rsidRDefault="00903326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семи гномов»</w:t>
            </w:r>
          </w:p>
        </w:tc>
        <w:tc>
          <w:tcPr>
            <w:tcW w:w="4395" w:type="dxa"/>
          </w:tcPr>
          <w:p w:rsidR="001032E6" w:rsidRDefault="00903326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3326" w:rsidRPr="00505358" w:rsidRDefault="00903326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«Мозаика-синтез», 2012</w:t>
            </w:r>
          </w:p>
        </w:tc>
      </w:tr>
      <w:tr w:rsidR="0027194A" w:rsidTr="00505358">
        <w:tc>
          <w:tcPr>
            <w:tcW w:w="496" w:type="dxa"/>
          </w:tcPr>
          <w:p w:rsidR="0027194A" w:rsidRPr="00505358" w:rsidRDefault="0027194A" w:rsidP="004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62" w:type="dxa"/>
          </w:tcPr>
          <w:p w:rsidR="0027194A" w:rsidRDefault="0027194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 и я», «Мой папа и я»</w:t>
            </w:r>
          </w:p>
        </w:tc>
        <w:tc>
          <w:tcPr>
            <w:tcW w:w="3543" w:type="dxa"/>
          </w:tcPr>
          <w:p w:rsidR="0027194A" w:rsidRPr="00505358" w:rsidRDefault="0027194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семи гномов»</w:t>
            </w:r>
          </w:p>
        </w:tc>
        <w:tc>
          <w:tcPr>
            <w:tcW w:w="4395" w:type="dxa"/>
          </w:tcPr>
          <w:p w:rsidR="0027194A" w:rsidRDefault="0027194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7194A" w:rsidRPr="00505358" w:rsidRDefault="0027194A" w:rsidP="0027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«Мозаика-синтез», 2013</w:t>
            </w:r>
          </w:p>
        </w:tc>
      </w:tr>
      <w:tr w:rsidR="0027194A" w:rsidTr="00505358">
        <w:tc>
          <w:tcPr>
            <w:tcW w:w="496" w:type="dxa"/>
          </w:tcPr>
          <w:p w:rsidR="0027194A" w:rsidRPr="00505358" w:rsidRDefault="0027194A" w:rsidP="004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62" w:type="dxa"/>
          </w:tcPr>
          <w:p w:rsidR="0027194A" w:rsidRPr="00505358" w:rsidRDefault="0027194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домик лучше?»</w:t>
            </w:r>
          </w:p>
        </w:tc>
        <w:tc>
          <w:tcPr>
            <w:tcW w:w="3543" w:type="dxa"/>
          </w:tcPr>
          <w:p w:rsidR="0027194A" w:rsidRPr="00505358" w:rsidRDefault="0027194A" w:rsidP="0090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семи гномов»</w:t>
            </w:r>
          </w:p>
        </w:tc>
        <w:tc>
          <w:tcPr>
            <w:tcW w:w="4395" w:type="dxa"/>
          </w:tcPr>
          <w:p w:rsidR="0027194A" w:rsidRDefault="0027194A" w:rsidP="0090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7194A" w:rsidRPr="00505358" w:rsidRDefault="0027194A" w:rsidP="0090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«Мозаика-синтез», 2016</w:t>
            </w:r>
          </w:p>
        </w:tc>
      </w:tr>
      <w:tr w:rsidR="0027194A" w:rsidTr="00505358">
        <w:tc>
          <w:tcPr>
            <w:tcW w:w="496" w:type="dxa"/>
          </w:tcPr>
          <w:p w:rsidR="0027194A" w:rsidRPr="00505358" w:rsidRDefault="0027194A" w:rsidP="004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62" w:type="dxa"/>
          </w:tcPr>
          <w:p w:rsidR="0027194A" w:rsidRPr="00505358" w:rsidRDefault="0027194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я хочу стать?»</w:t>
            </w:r>
          </w:p>
        </w:tc>
        <w:tc>
          <w:tcPr>
            <w:tcW w:w="3543" w:type="dxa"/>
          </w:tcPr>
          <w:p w:rsidR="0027194A" w:rsidRPr="00505358" w:rsidRDefault="0027194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М.Романова</w:t>
            </w:r>
            <w:proofErr w:type="spellEnd"/>
          </w:p>
        </w:tc>
        <w:tc>
          <w:tcPr>
            <w:tcW w:w="4395" w:type="dxa"/>
          </w:tcPr>
          <w:p w:rsidR="0027194A" w:rsidRDefault="0027194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7194A" w:rsidRPr="00505358" w:rsidRDefault="0027194A" w:rsidP="001A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«Мозаика-синтез», 2015</w:t>
            </w:r>
          </w:p>
        </w:tc>
      </w:tr>
      <w:tr w:rsidR="0027194A" w:rsidTr="00505358">
        <w:tc>
          <w:tcPr>
            <w:tcW w:w="496" w:type="dxa"/>
          </w:tcPr>
          <w:p w:rsidR="0027194A" w:rsidRPr="00505358" w:rsidRDefault="00CA2EFA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62" w:type="dxa"/>
          </w:tcPr>
          <w:p w:rsidR="0027194A" w:rsidRPr="00505358" w:rsidRDefault="0027194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«Объемный атлас мира»</w:t>
            </w:r>
          </w:p>
        </w:tc>
        <w:tc>
          <w:tcPr>
            <w:tcW w:w="3543" w:type="dxa"/>
          </w:tcPr>
          <w:p w:rsidR="0027194A" w:rsidRPr="00505358" w:rsidRDefault="0027194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А.Ганери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С.Вотерхауз</w:t>
            </w:r>
            <w:proofErr w:type="spellEnd"/>
          </w:p>
        </w:tc>
        <w:tc>
          <w:tcPr>
            <w:tcW w:w="4395" w:type="dxa"/>
          </w:tcPr>
          <w:p w:rsidR="0027194A" w:rsidRDefault="0027194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7194A" w:rsidRPr="00505358" w:rsidRDefault="0027194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«Мозаика-синтез», 2017</w:t>
            </w:r>
          </w:p>
        </w:tc>
      </w:tr>
      <w:tr w:rsidR="00CA2EFA" w:rsidTr="00505358">
        <w:tc>
          <w:tcPr>
            <w:tcW w:w="496" w:type="dxa"/>
          </w:tcPr>
          <w:p w:rsidR="00CA2EFA" w:rsidRPr="00505358" w:rsidRDefault="00CA2EFA" w:rsidP="0045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2" w:type="dxa"/>
          </w:tcPr>
          <w:p w:rsidR="00CA2EFA" w:rsidRPr="00505358" w:rsidRDefault="00CA2EF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«Счет до 20», «Азбука»</w:t>
            </w:r>
          </w:p>
        </w:tc>
        <w:tc>
          <w:tcPr>
            <w:tcW w:w="3543" w:type="dxa"/>
          </w:tcPr>
          <w:p w:rsidR="00CA2EFA" w:rsidRPr="00505358" w:rsidRDefault="00CA2EFA" w:rsidP="0050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П.Михайлов</w:t>
            </w:r>
            <w:proofErr w:type="spellEnd"/>
          </w:p>
        </w:tc>
        <w:tc>
          <w:tcPr>
            <w:tcW w:w="4395" w:type="dxa"/>
          </w:tcPr>
          <w:p w:rsidR="00CA2EFA" w:rsidRDefault="00CA2EF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A2EFA" w:rsidRPr="00505358" w:rsidRDefault="00CA2EFA" w:rsidP="004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«Мозаика-синтез», 2017</w:t>
            </w:r>
          </w:p>
        </w:tc>
      </w:tr>
    </w:tbl>
    <w:p w:rsidR="005F5C06" w:rsidRDefault="005F5C06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1FC" w:rsidRDefault="004221FC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1FC" w:rsidRDefault="004221FC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1FC" w:rsidRDefault="004221FC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1FC" w:rsidRDefault="004221FC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1FC" w:rsidRPr="003A7022" w:rsidRDefault="004221FC" w:rsidP="00454D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1FC" w:rsidRDefault="004221FC" w:rsidP="0045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55" w:rsidRPr="004221FC" w:rsidRDefault="00454D55" w:rsidP="0045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об оснащении учебно-методической литературой, периодические издания</w:t>
      </w:r>
    </w:p>
    <w:p w:rsidR="004221FC" w:rsidRPr="003A7022" w:rsidRDefault="004221FC" w:rsidP="0045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1"/>
        <w:gridCol w:w="16"/>
        <w:gridCol w:w="4805"/>
        <w:gridCol w:w="3402"/>
        <w:gridCol w:w="3685"/>
        <w:gridCol w:w="2127"/>
      </w:tblGrid>
      <w:tr w:rsidR="001D110B" w:rsidRPr="004221FC" w:rsidTr="001D110B">
        <w:tc>
          <w:tcPr>
            <w:tcW w:w="577" w:type="dxa"/>
            <w:gridSpan w:val="2"/>
          </w:tcPr>
          <w:p w:rsidR="001D110B" w:rsidRPr="004221FC" w:rsidRDefault="001D110B" w:rsidP="00422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5" w:type="dxa"/>
          </w:tcPr>
          <w:p w:rsidR="001D110B" w:rsidRPr="004221FC" w:rsidRDefault="001D110B" w:rsidP="00422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1D110B" w:rsidRPr="004221FC" w:rsidRDefault="001D110B" w:rsidP="00422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F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685" w:type="dxa"/>
          </w:tcPr>
          <w:p w:rsidR="001D110B" w:rsidRPr="004221FC" w:rsidRDefault="001D110B" w:rsidP="00422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F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</w:tcPr>
          <w:p w:rsidR="001D110B" w:rsidRPr="004221FC" w:rsidRDefault="001D110B" w:rsidP="00422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1F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4221FC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</w:tr>
      <w:tr w:rsidR="001D110B" w:rsidRPr="003A7022" w:rsidTr="001D110B">
        <w:trPr>
          <w:trHeight w:val="642"/>
        </w:trPr>
        <w:tc>
          <w:tcPr>
            <w:tcW w:w="14596" w:type="dxa"/>
            <w:gridSpan w:val="6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980EF0" w:rsidRPr="003A7022" w:rsidTr="001D110B">
        <w:trPr>
          <w:trHeight w:val="642"/>
        </w:trPr>
        <w:tc>
          <w:tcPr>
            <w:tcW w:w="561" w:type="dxa"/>
          </w:tcPr>
          <w:p w:rsidR="00980EF0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</w:tcPr>
          <w:p w:rsidR="00980EF0" w:rsidRPr="003A7022" w:rsidRDefault="004221FC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 «</w:t>
            </w:r>
            <w:r w:rsidR="00980EF0" w:rsidRPr="003A702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80EF0" w:rsidRPr="003A7022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М.А.Васильева</w:t>
            </w:r>
            <w:proofErr w:type="spellEnd"/>
          </w:p>
        </w:tc>
        <w:tc>
          <w:tcPr>
            <w:tcW w:w="3685" w:type="dxa"/>
          </w:tcPr>
          <w:p w:rsidR="00980EF0" w:rsidRPr="003A7022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«Мозаика-Синтез»,2014</w:t>
            </w:r>
          </w:p>
        </w:tc>
        <w:tc>
          <w:tcPr>
            <w:tcW w:w="2127" w:type="dxa"/>
          </w:tcPr>
          <w:p w:rsidR="00980EF0" w:rsidRPr="003A7022" w:rsidRDefault="005F5C06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 детей дошкольного возраста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Л.В.Михайлова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-Свирская</w:t>
            </w:r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Метод проектов в образовательной работе детского сада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Л.В.Михайлова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-Свирская</w:t>
            </w:r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2"/>
          </w:tcPr>
          <w:p w:rsidR="001D110B" w:rsidRPr="003A7022" w:rsidRDefault="004221FC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дошкольного образования «От рождения до школы»</w:t>
            </w:r>
          </w:p>
        </w:tc>
        <w:tc>
          <w:tcPr>
            <w:tcW w:w="3402" w:type="dxa"/>
          </w:tcPr>
          <w:p w:rsidR="001D110B" w:rsidRPr="003A7022" w:rsidRDefault="004221FC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Н.Е.Вера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 М. Дорофеева</w:t>
            </w:r>
          </w:p>
        </w:tc>
        <w:tc>
          <w:tcPr>
            <w:tcW w:w="3685" w:type="dxa"/>
          </w:tcPr>
          <w:p w:rsidR="001D110B" w:rsidRPr="003A7022" w:rsidRDefault="004221FC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Синтез», 2020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образовательного процесса в ДОО 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«Скрипторий 2003», 2015</w:t>
            </w:r>
          </w:p>
        </w:tc>
        <w:tc>
          <w:tcPr>
            <w:tcW w:w="2127" w:type="dxa"/>
          </w:tcPr>
          <w:p w:rsidR="001D110B" w:rsidRPr="003A7022" w:rsidRDefault="001D110B" w:rsidP="001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образовательного процесса в ДОО. Проектная деятельность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«Скрипторий 2003», 2015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Ребенок третьего года жизни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«Мозаика-Синтез»,2014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Интеграция в воспитательно-образовательной работе детского сада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«Мозаика-Синтез»,2015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Мозаика-Синтез, 2012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В помощь старшему воспитателю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Т.А.Цквитария</w:t>
            </w:r>
            <w:proofErr w:type="spellEnd"/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ТЦ «Сфера» 2014</w:t>
            </w:r>
          </w:p>
        </w:tc>
        <w:tc>
          <w:tcPr>
            <w:tcW w:w="2127" w:type="dxa"/>
          </w:tcPr>
          <w:p w:rsidR="001D110B" w:rsidRPr="003A7022" w:rsidRDefault="001D110B" w:rsidP="001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110B" w:rsidRPr="003A7022" w:rsidTr="001D110B">
        <w:trPr>
          <w:trHeight w:val="642"/>
        </w:trPr>
        <w:tc>
          <w:tcPr>
            <w:tcW w:w="561" w:type="dxa"/>
          </w:tcPr>
          <w:p w:rsidR="001D110B" w:rsidRPr="003A7022" w:rsidRDefault="003A7022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  <w:gridSpan w:val="2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ДОО</w:t>
            </w:r>
          </w:p>
        </w:tc>
        <w:tc>
          <w:tcPr>
            <w:tcW w:w="3402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</w:p>
        </w:tc>
        <w:tc>
          <w:tcPr>
            <w:tcW w:w="3685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ТЦ «Сфера» 2015</w:t>
            </w:r>
          </w:p>
        </w:tc>
        <w:tc>
          <w:tcPr>
            <w:tcW w:w="2127" w:type="dxa"/>
          </w:tcPr>
          <w:p w:rsidR="001D110B" w:rsidRPr="003A7022" w:rsidRDefault="001D110B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022" w:rsidRPr="003A7022" w:rsidTr="001D110B">
        <w:trPr>
          <w:trHeight w:val="642"/>
        </w:trPr>
        <w:tc>
          <w:tcPr>
            <w:tcW w:w="561" w:type="dxa"/>
          </w:tcPr>
          <w:p w:rsidR="003A7022" w:rsidRDefault="003A7022" w:rsidP="003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gridSpan w:val="2"/>
          </w:tcPr>
          <w:p w:rsidR="003A7022" w:rsidRDefault="003A7022" w:rsidP="003A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5058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 в ДОУ</w:t>
            </w:r>
          </w:p>
        </w:tc>
        <w:tc>
          <w:tcPr>
            <w:tcW w:w="3402" w:type="dxa"/>
          </w:tcPr>
          <w:p w:rsidR="003A7022" w:rsidRPr="003A7022" w:rsidRDefault="003A7022" w:rsidP="003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</w:p>
        </w:tc>
        <w:tc>
          <w:tcPr>
            <w:tcW w:w="3685" w:type="dxa"/>
          </w:tcPr>
          <w:p w:rsidR="003A7022" w:rsidRPr="003A7022" w:rsidRDefault="003A7022" w:rsidP="003A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«Сфера», 2004</w:t>
            </w:r>
          </w:p>
        </w:tc>
        <w:tc>
          <w:tcPr>
            <w:tcW w:w="2127" w:type="dxa"/>
          </w:tcPr>
          <w:p w:rsidR="003A7022" w:rsidRPr="003A7022" w:rsidRDefault="003A7022" w:rsidP="003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022" w:rsidRPr="003A7022" w:rsidTr="001D110B">
        <w:trPr>
          <w:trHeight w:val="642"/>
        </w:trPr>
        <w:tc>
          <w:tcPr>
            <w:tcW w:w="561" w:type="dxa"/>
          </w:tcPr>
          <w:p w:rsidR="003A7022" w:rsidRDefault="003A7022" w:rsidP="003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  <w:gridSpan w:val="2"/>
          </w:tcPr>
          <w:p w:rsidR="003A7022" w:rsidRPr="003A7022" w:rsidRDefault="003A7022" w:rsidP="003A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D505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интегрированного занятия в ДОУ</w:t>
            </w:r>
          </w:p>
        </w:tc>
        <w:tc>
          <w:tcPr>
            <w:tcW w:w="3402" w:type="dxa"/>
          </w:tcPr>
          <w:p w:rsidR="003A7022" w:rsidRPr="003A7022" w:rsidRDefault="003A7022" w:rsidP="003A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С.Д.Сажина</w:t>
            </w:r>
            <w:proofErr w:type="spellEnd"/>
          </w:p>
        </w:tc>
        <w:tc>
          <w:tcPr>
            <w:tcW w:w="3685" w:type="dxa"/>
          </w:tcPr>
          <w:p w:rsidR="003A7022" w:rsidRPr="003A7022" w:rsidRDefault="003A7022" w:rsidP="003A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«Сфера», 2008</w:t>
            </w:r>
          </w:p>
        </w:tc>
        <w:tc>
          <w:tcPr>
            <w:tcW w:w="2127" w:type="dxa"/>
          </w:tcPr>
          <w:p w:rsidR="003A7022" w:rsidRPr="003A7022" w:rsidRDefault="003A7022" w:rsidP="003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058" w:rsidRPr="003A7022" w:rsidTr="001D110B">
        <w:trPr>
          <w:trHeight w:val="642"/>
        </w:trPr>
        <w:tc>
          <w:tcPr>
            <w:tcW w:w="561" w:type="dxa"/>
          </w:tcPr>
          <w:p w:rsidR="00FD5058" w:rsidRDefault="006161EE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  <w:gridSpan w:val="2"/>
          </w:tcPr>
          <w:p w:rsidR="00FD5058" w:rsidRPr="00FD5058" w:rsidRDefault="00FD505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азвивающая среда в детском саду</w:t>
            </w:r>
          </w:p>
        </w:tc>
        <w:tc>
          <w:tcPr>
            <w:tcW w:w="3402" w:type="dxa"/>
          </w:tcPr>
          <w:p w:rsidR="00FD5058" w:rsidRPr="00FD5058" w:rsidRDefault="00FD5058" w:rsidP="00FD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3685" w:type="dxa"/>
          </w:tcPr>
          <w:p w:rsidR="00FD5058" w:rsidRPr="00FD5058" w:rsidRDefault="00FD505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«Детство-Пресс», 2006</w:t>
            </w:r>
          </w:p>
        </w:tc>
        <w:tc>
          <w:tcPr>
            <w:tcW w:w="2127" w:type="dxa"/>
          </w:tcPr>
          <w:p w:rsidR="00FD5058" w:rsidRDefault="006161EE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1EE" w:rsidRPr="003A7022" w:rsidTr="001D110B">
        <w:trPr>
          <w:trHeight w:val="642"/>
        </w:trPr>
        <w:tc>
          <w:tcPr>
            <w:tcW w:w="561" w:type="dxa"/>
          </w:tcPr>
          <w:p w:rsidR="006161EE" w:rsidRDefault="006161EE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  <w:gridSpan w:val="2"/>
          </w:tcPr>
          <w:p w:rsidR="006161EE" w:rsidRPr="006161EE" w:rsidRDefault="006161EE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Интеграция в системе воспитательно-образовательной работы детского сада</w:t>
            </w:r>
          </w:p>
        </w:tc>
        <w:tc>
          <w:tcPr>
            <w:tcW w:w="3402" w:type="dxa"/>
          </w:tcPr>
          <w:p w:rsidR="006161EE" w:rsidRPr="006161EE" w:rsidRDefault="006161EE" w:rsidP="00FF09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  <w:p w:rsidR="006161EE" w:rsidRPr="006161EE" w:rsidRDefault="006161EE" w:rsidP="00FF09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</w:p>
        </w:tc>
        <w:tc>
          <w:tcPr>
            <w:tcW w:w="3685" w:type="dxa"/>
          </w:tcPr>
          <w:p w:rsidR="006161EE" w:rsidRPr="006161EE" w:rsidRDefault="006161EE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«Сфера», 2008</w:t>
            </w:r>
          </w:p>
        </w:tc>
        <w:tc>
          <w:tcPr>
            <w:tcW w:w="2127" w:type="dxa"/>
          </w:tcPr>
          <w:p w:rsidR="006161EE" w:rsidRDefault="006161EE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1EE" w:rsidRPr="003A7022" w:rsidTr="00FF095F">
        <w:trPr>
          <w:trHeight w:val="642"/>
        </w:trPr>
        <w:tc>
          <w:tcPr>
            <w:tcW w:w="561" w:type="dxa"/>
          </w:tcPr>
          <w:p w:rsidR="006161EE" w:rsidRDefault="006161EE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  <w:gridSpan w:val="2"/>
          </w:tcPr>
          <w:p w:rsidR="006161EE" w:rsidRPr="006161EE" w:rsidRDefault="006161EE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планирование.</w:t>
            </w:r>
          </w:p>
          <w:p w:rsidR="006161EE" w:rsidRPr="006161EE" w:rsidRDefault="006161EE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402" w:type="dxa"/>
          </w:tcPr>
          <w:p w:rsidR="00FF095F" w:rsidRDefault="006161EE" w:rsidP="00FF09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6161EE" w:rsidRPr="006161EE" w:rsidRDefault="006161EE" w:rsidP="00FF09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Е.Вераксы</w:t>
            </w:r>
            <w:proofErr w:type="spellEnd"/>
          </w:p>
        </w:tc>
        <w:tc>
          <w:tcPr>
            <w:tcW w:w="3685" w:type="dxa"/>
          </w:tcPr>
          <w:p w:rsidR="006161EE" w:rsidRPr="006161EE" w:rsidRDefault="006161EE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Мозаика-Синтез, 2012</w:t>
            </w:r>
          </w:p>
        </w:tc>
        <w:tc>
          <w:tcPr>
            <w:tcW w:w="2127" w:type="dxa"/>
          </w:tcPr>
          <w:p w:rsidR="006161EE" w:rsidRPr="006161EE" w:rsidRDefault="006161EE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95F" w:rsidRPr="003A7022" w:rsidTr="00FF095F">
        <w:trPr>
          <w:trHeight w:val="642"/>
        </w:trPr>
        <w:tc>
          <w:tcPr>
            <w:tcW w:w="561" w:type="dxa"/>
          </w:tcPr>
          <w:p w:rsidR="00FF095F" w:rsidRDefault="00FF095F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  <w:gridSpan w:val="2"/>
          </w:tcPr>
          <w:p w:rsidR="00FF095F" w:rsidRPr="006161EE" w:rsidRDefault="00FF095F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в детском саду. Современные подходы.</w:t>
            </w:r>
          </w:p>
        </w:tc>
        <w:tc>
          <w:tcPr>
            <w:tcW w:w="3402" w:type="dxa"/>
          </w:tcPr>
          <w:p w:rsidR="00FF095F" w:rsidRPr="006161EE" w:rsidRDefault="002C0AAE" w:rsidP="00FF09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Л.Л.Тимофеева</w:t>
            </w:r>
            <w:proofErr w:type="spellEnd"/>
          </w:p>
        </w:tc>
        <w:tc>
          <w:tcPr>
            <w:tcW w:w="3685" w:type="dxa"/>
          </w:tcPr>
          <w:p w:rsidR="00FF095F" w:rsidRPr="003A7022" w:rsidRDefault="002C0AAE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«Цветной мир», 2013</w:t>
            </w:r>
          </w:p>
        </w:tc>
        <w:tc>
          <w:tcPr>
            <w:tcW w:w="2127" w:type="dxa"/>
          </w:tcPr>
          <w:p w:rsidR="00FF095F" w:rsidRPr="006161EE" w:rsidRDefault="002C0AAE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95F" w:rsidRPr="003A7022" w:rsidTr="00FF095F">
        <w:trPr>
          <w:trHeight w:val="642"/>
        </w:trPr>
        <w:tc>
          <w:tcPr>
            <w:tcW w:w="561" w:type="dxa"/>
          </w:tcPr>
          <w:p w:rsidR="00FF095F" w:rsidRDefault="002C0AAE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  <w:gridSpan w:val="2"/>
          </w:tcPr>
          <w:p w:rsidR="00FF095F" w:rsidRPr="006161EE" w:rsidRDefault="00A139A5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образовательной программы ДОО</w:t>
            </w:r>
          </w:p>
        </w:tc>
        <w:tc>
          <w:tcPr>
            <w:tcW w:w="3402" w:type="dxa"/>
          </w:tcPr>
          <w:p w:rsidR="00FF095F" w:rsidRPr="006161EE" w:rsidRDefault="00A139A5" w:rsidP="00FF09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Н.В.Микляевой</w:t>
            </w:r>
            <w:proofErr w:type="spellEnd"/>
          </w:p>
        </w:tc>
        <w:tc>
          <w:tcPr>
            <w:tcW w:w="3685" w:type="dxa"/>
          </w:tcPr>
          <w:p w:rsidR="00FF095F" w:rsidRPr="003A7022" w:rsidRDefault="00A139A5" w:rsidP="006161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«ТЦ «Сфера», 2016</w:t>
            </w:r>
          </w:p>
        </w:tc>
        <w:tc>
          <w:tcPr>
            <w:tcW w:w="2127" w:type="dxa"/>
          </w:tcPr>
          <w:p w:rsidR="00FF095F" w:rsidRPr="006161EE" w:rsidRDefault="00A139A5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FC" w:rsidRPr="003A7022" w:rsidTr="00FF095F">
        <w:trPr>
          <w:trHeight w:val="642"/>
        </w:trPr>
        <w:tc>
          <w:tcPr>
            <w:tcW w:w="561" w:type="dxa"/>
          </w:tcPr>
          <w:p w:rsidR="004221FC" w:rsidRDefault="003D7C75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  <w:gridSpan w:val="2"/>
          </w:tcPr>
          <w:p w:rsidR="004221FC" w:rsidRDefault="004221FC" w:rsidP="0042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опытно- экспериментальной работы в ДОУ (выпуск 1)</w:t>
            </w:r>
          </w:p>
        </w:tc>
        <w:tc>
          <w:tcPr>
            <w:tcW w:w="3402" w:type="dxa"/>
          </w:tcPr>
          <w:p w:rsidR="004221FC" w:rsidRPr="003A7022" w:rsidRDefault="003D7C75" w:rsidP="000F0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журнала «Дошкольная педагогика»</w:t>
            </w:r>
          </w:p>
        </w:tc>
        <w:tc>
          <w:tcPr>
            <w:tcW w:w="3685" w:type="dxa"/>
          </w:tcPr>
          <w:p w:rsidR="004221FC" w:rsidRDefault="003D7C75" w:rsidP="0042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– Петербург «Детство – Пресс», 2015 г.</w:t>
            </w:r>
          </w:p>
        </w:tc>
        <w:tc>
          <w:tcPr>
            <w:tcW w:w="2127" w:type="dxa"/>
          </w:tcPr>
          <w:p w:rsidR="004221FC" w:rsidRDefault="003D7C75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C75" w:rsidRPr="003A7022" w:rsidTr="00FF095F">
        <w:trPr>
          <w:trHeight w:val="642"/>
        </w:trPr>
        <w:tc>
          <w:tcPr>
            <w:tcW w:w="561" w:type="dxa"/>
          </w:tcPr>
          <w:p w:rsidR="003D7C75" w:rsidRDefault="003D7C75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  <w:gridSpan w:val="2"/>
          </w:tcPr>
          <w:p w:rsidR="003D7C75" w:rsidRDefault="003D7C75" w:rsidP="0042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«Изобразительная деятельность в детском саду» (все возрастные группы)</w:t>
            </w:r>
          </w:p>
        </w:tc>
        <w:tc>
          <w:tcPr>
            <w:tcW w:w="3402" w:type="dxa"/>
          </w:tcPr>
          <w:p w:rsidR="003D7C75" w:rsidRDefault="003D7C75" w:rsidP="000F0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</w:tc>
        <w:tc>
          <w:tcPr>
            <w:tcW w:w="3685" w:type="dxa"/>
          </w:tcPr>
          <w:p w:rsidR="003D7C75" w:rsidRDefault="003D7C75" w:rsidP="0042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дом «Цветной мир», 2015 г.</w:t>
            </w:r>
          </w:p>
        </w:tc>
        <w:tc>
          <w:tcPr>
            <w:tcW w:w="2127" w:type="dxa"/>
          </w:tcPr>
          <w:p w:rsidR="003D7C75" w:rsidRDefault="003D7C75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21E" w:rsidRPr="003A7022" w:rsidTr="001D110B">
        <w:trPr>
          <w:trHeight w:val="642"/>
        </w:trPr>
        <w:tc>
          <w:tcPr>
            <w:tcW w:w="14596" w:type="dxa"/>
            <w:gridSpan w:val="6"/>
          </w:tcPr>
          <w:p w:rsidR="0028621E" w:rsidRPr="003D7C75" w:rsidRDefault="0028621E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7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28621E" w:rsidRPr="003A7022" w:rsidTr="00D3112F">
        <w:trPr>
          <w:trHeight w:val="642"/>
        </w:trPr>
        <w:tc>
          <w:tcPr>
            <w:tcW w:w="561" w:type="dxa"/>
          </w:tcPr>
          <w:p w:rsidR="0028621E" w:rsidRPr="003A7022" w:rsidRDefault="0028621E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  <w:gridSpan w:val="2"/>
            <w:vAlign w:val="center"/>
          </w:tcPr>
          <w:p w:rsidR="0028621E" w:rsidRPr="003A7022" w:rsidRDefault="0028621E" w:rsidP="00D3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</w:tcPr>
          <w:p w:rsidR="0028621E" w:rsidRPr="003A7022" w:rsidRDefault="0028621E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Л.В.Михайлова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-Свирская</w:t>
            </w:r>
          </w:p>
        </w:tc>
        <w:tc>
          <w:tcPr>
            <w:tcW w:w="3685" w:type="dxa"/>
          </w:tcPr>
          <w:p w:rsidR="0028621E" w:rsidRPr="003A7022" w:rsidRDefault="0028621E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</w:p>
        </w:tc>
        <w:tc>
          <w:tcPr>
            <w:tcW w:w="2127" w:type="dxa"/>
          </w:tcPr>
          <w:p w:rsidR="0028621E" w:rsidRPr="003A7022" w:rsidRDefault="0028621E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2F" w:rsidRPr="003A7022" w:rsidTr="00D3112F">
        <w:trPr>
          <w:trHeight w:val="642"/>
        </w:trPr>
        <w:tc>
          <w:tcPr>
            <w:tcW w:w="561" w:type="dxa"/>
          </w:tcPr>
          <w:p w:rsidR="00D3112F" w:rsidRDefault="00D3112F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1" w:type="dxa"/>
            <w:gridSpan w:val="2"/>
            <w:vAlign w:val="center"/>
          </w:tcPr>
          <w:p w:rsidR="00D3112F" w:rsidRPr="003A7022" w:rsidRDefault="00D3112F" w:rsidP="00D3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 твое сердце у чтения</w:t>
            </w:r>
          </w:p>
        </w:tc>
        <w:tc>
          <w:tcPr>
            <w:tcW w:w="3402" w:type="dxa"/>
          </w:tcPr>
          <w:p w:rsidR="00D3112F" w:rsidRPr="003A7022" w:rsidRDefault="00D3112F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З.А.Гриценко</w:t>
            </w:r>
            <w:proofErr w:type="spellEnd"/>
          </w:p>
        </w:tc>
        <w:tc>
          <w:tcPr>
            <w:tcW w:w="3685" w:type="dxa"/>
          </w:tcPr>
          <w:p w:rsidR="00D3112F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 2004</w:t>
            </w:r>
          </w:p>
        </w:tc>
        <w:tc>
          <w:tcPr>
            <w:tcW w:w="2127" w:type="dxa"/>
          </w:tcPr>
          <w:p w:rsidR="00D3112F" w:rsidRPr="003A7022" w:rsidRDefault="00D3112F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E" w:rsidRPr="003A7022" w:rsidTr="001D110B">
        <w:trPr>
          <w:trHeight w:val="642"/>
        </w:trPr>
        <w:tc>
          <w:tcPr>
            <w:tcW w:w="14596" w:type="dxa"/>
            <w:gridSpan w:val="6"/>
          </w:tcPr>
          <w:p w:rsidR="0028621E" w:rsidRPr="003D7C75" w:rsidRDefault="0028621E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«Мозаика-Синтез»,2015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Игры-занятия на прогулке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«Мозаика-Синтез»,2015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познавательно-исследовательской деятельности детей старшего дошкольного возраста»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Н.А.Короткова</w:t>
            </w:r>
            <w:proofErr w:type="spellEnd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Москва, 2002</w:t>
            </w: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процесс в группах старшего дошкольного возраста»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Н.А.Короткова</w:t>
            </w:r>
            <w:proofErr w:type="spellEnd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-Пресс», 2007</w:t>
            </w:r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«Дошкольникам о правилах дорожного движения»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</w:p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М.Ф.Филенко</w:t>
            </w:r>
            <w:proofErr w:type="spellEnd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«Просвещение»,1997</w:t>
            </w: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Развивающие игры в детском саду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З.М.Богуславская</w:t>
            </w:r>
            <w:proofErr w:type="spellEnd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«Просвещение»,1991</w:t>
            </w: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5"/>
          </w:tcPr>
          <w:p w:rsidR="009D3D48" w:rsidRPr="003D7C75" w:rsidRDefault="009D3D48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5-7 лет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ТЦ «Сфера», 2011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(вторая группа раннего возраста)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«Мозаика-Синтез»,2015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89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«Коммуникация. Развитие речи и общения детей в 1 младшей группе ДОУ»</w:t>
            </w:r>
          </w:p>
        </w:tc>
        <w:tc>
          <w:tcPr>
            <w:tcW w:w="3402" w:type="dxa"/>
          </w:tcPr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«Мозаика-Синтез»,2012</w:t>
            </w:r>
          </w:p>
        </w:tc>
        <w:tc>
          <w:tcPr>
            <w:tcW w:w="2127" w:type="dxa"/>
          </w:tcPr>
          <w:p w:rsidR="009D3D48" w:rsidRPr="003A7022" w:rsidRDefault="009D3D48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89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«Коммуникация. Развитие речи и общения детей в средней группе ДОУ»</w:t>
            </w:r>
          </w:p>
        </w:tc>
        <w:tc>
          <w:tcPr>
            <w:tcW w:w="3402" w:type="dxa"/>
          </w:tcPr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«Мозаика-Синтез», 2012</w:t>
            </w:r>
          </w:p>
        </w:tc>
        <w:tc>
          <w:tcPr>
            <w:tcW w:w="2127" w:type="dxa"/>
          </w:tcPr>
          <w:p w:rsidR="009D3D48" w:rsidRPr="003A7022" w:rsidRDefault="009D3D48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89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«Дидактический материал к подгрупповым логопедическим занятиям в младшей группе ДОУ»</w:t>
            </w:r>
          </w:p>
        </w:tc>
        <w:tc>
          <w:tcPr>
            <w:tcW w:w="3402" w:type="dxa"/>
          </w:tcPr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D3D48" w:rsidRPr="003A7022" w:rsidRDefault="009D3D48" w:rsidP="0089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«Детство-Пресс», 2012</w:t>
            </w:r>
          </w:p>
        </w:tc>
        <w:tc>
          <w:tcPr>
            <w:tcW w:w="2127" w:type="dxa"/>
          </w:tcPr>
          <w:p w:rsidR="009D3D48" w:rsidRPr="003A7022" w:rsidRDefault="009D3D48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14596" w:type="dxa"/>
            <w:gridSpan w:val="6"/>
          </w:tcPr>
          <w:p w:rsidR="009D3D48" w:rsidRPr="003D7C75" w:rsidRDefault="009D3D48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3A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3402" w:type="dxa"/>
          </w:tcPr>
          <w:p w:rsidR="009D3D48" w:rsidRPr="003A7022" w:rsidRDefault="009D3D48" w:rsidP="00FD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И.В.Сушкова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3A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«Сфера», 2008</w:t>
            </w:r>
          </w:p>
        </w:tc>
        <w:tc>
          <w:tcPr>
            <w:tcW w:w="2127" w:type="dxa"/>
          </w:tcPr>
          <w:p w:rsidR="009D3D48" w:rsidRPr="003A7022" w:rsidRDefault="009D3D48" w:rsidP="003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1" w:type="dxa"/>
            <w:gridSpan w:val="2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Первые сюжетные игры малышей</w:t>
            </w:r>
          </w:p>
        </w:tc>
        <w:tc>
          <w:tcPr>
            <w:tcW w:w="3402" w:type="dxa"/>
          </w:tcPr>
          <w:p w:rsidR="009D3D48" w:rsidRPr="006161EE" w:rsidRDefault="009D3D48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Е.В.Зворыгина</w:t>
            </w:r>
            <w:proofErr w:type="spellEnd"/>
          </w:p>
        </w:tc>
        <w:tc>
          <w:tcPr>
            <w:tcW w:w="3685" w:type="dxa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Москва Просвещение,1988</w:t>
            </w:r>
          </w:p>
        </w:tc>
        <w:tc>
          <w:tcPr>
            <w:tcW w:w="2127" w:type="dxa"/>
          </w:tcPr>
          <w:p w:rsidR="009D3D48" w:rsidRPr="003A7022" w:rsidRDefault="009D3D48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1" w:type="dxa"/>
            <w:gridSpan w:val="2"/>
          </w:tcPr>
          <w:p w:rsidR="009D3D48" w:rsidRPr="006161EE" w:rsidRDefault="009D3D48" w:rsidP="0061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Учите детей трудиться</w:t>
            </w:r>
          </w:p>
        </w:tc>
        <w:tc>
          <w:tcPr>
            <w:tcW w:w="3402" w:type="dxa"/>
          </w:tcPr>
          <w:p w:rsidR="009D3D48" w:rsidRPr="006161EE" w:rsidRDefault="009D3D48" w:rsidP="0061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  <w:proofErr w:type="spellEnd"/>
          </w:p>
        </w:tc>
        <w:tc>
          <w:tcPr>
            <w:tcW w:w="3685" w:type="dxa"/>
          </w:tcPr>
          <w:p w:rsidR="009D3D48" w:rsidRPr="006161EE" w:rsidRDefault="009D3D48" w:rsidP="0061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«Просвещение»,1983</w:t>
            </w:r>
          </w:p>
        </w:tc>
        <w:tc>
          <w:tcPr>
            <w:tcW w:w="2127" w:type="dxa"/>
          </w:tcPr>
          <w:p w:rsidR="009D3D48" w:rsidRDefault="009D3D48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14596" w:type="dxa"/>
            <w:gridSpan w:val="6"/>
          </w:tcPr>
          <w:p w:rsidR="009D3D48" w:rsidRPr="003D7C75" w:rsidRDefault="009D3D48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От салфеток до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И.А.Черкасова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В.Ю.Руснак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М.В.Бутова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«Скрипторий 2003», 2014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22 занятия по рисованию для дошкольников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 «Скрипторий 2003», 2014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3A70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Детское художественное творчество</w:t>
            </w:r>
          </w:p>
          <w:p w:rsidR="009D3D48" w:rsidRPr="003A7022" w:rsidRDefault="009D3D48" w:rsidP="003A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3A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Москва Мозаика-Синтез, 2006</w:t>
            </w:r>
          </w:p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в детском саду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Н.А.Ветлугина</w:t>
            </w:r>
            <w:proofErr w:type="spellEnd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«Просвещение»,1985</w:t>
            </w: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1" w:type="dxa"/>
            <w:gridSpan w:val="2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3402" w:type="dxa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Э.В.Соболева</w:t>
            </w:r>
            <w:proofErr w:type="spellEnd"/>
          </w:p>
        </w:tc>
        <w:tc>
          <w:tcPr>
            <w:tcW w:w="3685" w:type="dxa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Москва, Просвещение,1992</w:t>
            </w:r>
          </w:p>
        </w:tc>
        <w:tc>
          <w:tcPr>
            <w:tcW w:w="2127" w:type="dxa"/>
          </w:tcPr>
          <w:p w:rsidR="009D3D48" w:rsidRPr="003A7022" w:rsidRDefault="009D3D48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1" w:type="dxa"/>
            <w:gridSpan w:val="2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Путешествие в мир фольклора</w:t>
            </w:r>
          </w:p>
        </w:tc>
        <w:tc>
          <w:tcPr>
            <w:tcW w:w="3402" w:type="dxa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Г.А.Загоруля</w:t>
            </w:r>
            <w:proofErr w:type="spellEnd"/>
          </w:p>
        </w:tc>
        <w:tc>
          <w:tcPr>
            <w:tcW w:w="3685" w:type="dxa"/>
          </w:tcPr>
          <w:p w:rsidR="009D3D48" w:rsidRPr="006161EE" w:rsidRDefault="009D3D48" w:rsidP="0061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E">
              <w:rPr>
                <w:rFonts w:ascii="Times New Roman" w:hAnsi="Times New Roman" w:cs="Times New Roman"/>
                <w:sz w:val="24"/>
                <w:szCs w:val="24"/>
              </w:rPr>
              <w:t>Ханты-Мансийск,1999</w:t>
            </w:r>
          </w:p>
        </w:tc>
        <w:tc>
          <w:tcPr>
            <w:tcW w:w="2127" w:type="dxa"/>
          </w:tcPr>
          <w:p w:rsidR="009D3D48" w:rsidRDefault="009D3D48" w:rsidP="0061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5"/>
          </w:tcPr>
          <w:p w:rsidR="009D3D48" w:rsidRPr="003D7C75" w:rsidRDefault="009D3D48" w:rsidP="0098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Нескучная гимнастика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ТЦ «Сфера» 2014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 xml:space="preserve">Малыши, </w:t>
            </w:r>
            <w:proofErr w:type="spellStart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-привет!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Москва, 2015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1" w:type="dxa"/>
            <w:gridSpan w:val="2"/>
          </w:tcPr>
          <w:p w:rsidR="009D3D48" w:rsidRPr="003A7022" w:rsidRDefault="003D7C75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</w:p>
        </w:tc>
        <w:tc>
          <w:tcPr>
            <w:tcW w:w="3402" w:type="dxa"/>
          </w:tcPr>
          <w:p w:rsidR="009D3D48" w:rsidRPr="003A7022" w:rsidRDefault="00331F74" w:rsidP="003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Фирилева</w:t>
            </w:r>
            <w:proofErr w:type="spellEnd"/>
            <w:r w:rsidRPr="0033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Ж.Е. </w:t>
            </w:r>
          </w:p>
        </w:tc>
        <w:tc>
          <w:tcPr>
            <w:tcW w:w="3685" w:type="dxa"/>
          </w:tcPr>
          <w:p w:rsidR="009D3D48" w:rsidRPr="003A7022" w:rsidRDefault="00331F74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СПб.:</w:t>
            </w:r>
            <w:proofErr w:type="gramEnd"/>
            <w:r w:rsidRPr="00331F7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331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Пресс, 2007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Pr="003A7022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Оздоровительная гимнастика </w:t>
            </w: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022"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</w:rPr>
              <w:t>Л.И.Пензулаева</w:t>
            </w:r>
            <w:proofErr w:type="spellEnd"/>
            <w:r w:rsidRPr="003A7022"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D3D48" w:rsidRPr="003A7022" w:rsidRDefault="009D3D48" w:rsidP="00980E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Москва </w:t>
            </w:r>
            <w:proofErr w:type="spellStart"/>
            <w:r w:rsidRPr="003A70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Владос</w:t>
            </w:r>
            <w:proofErr w:type="spellEnd"/>
            <w:r w:rsidRPr="003A70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2001</w:t>
            </w:r>
          </w:p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1" w:type="dxa"/>
            <w:gridSpan w:val="2"/>
          </w:tcPr>
          <w:p w:rsidR="009D3D48" w:rsidRPr="003A7022" w:rsidRDefault="009D3D48" w:rsidP="00980E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sz w:val="24"/>
                <w:szCs w:val="24"/>
              </w:rPr>
              <w:t>300 подвижных игр для младших дошкольников. Популярное пособие для воспитателей детского сада</w:t>
            </w:r>
          </w:p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Л.П. Фатеева </w:t>
            </w:r>
          </w:p>
        </w:tc>
        <w:tc>
          <w:tcPr>
            <w:tcW w:w="3685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2005</w:t>
            </w:r>
          </w:p>
        </w:tc>
        <w:tc>
          <w:tcPr>
            <w:tcW w:w="2127" w:type="dxa"/>
          </w:tcPr>
          <w:p w:rsidR="009D3D48" w:rsidRPr="003A7022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«Здоровый малыш. Программа оздоровления детей в ДОУ»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З.И.Береснева</w:t>
            </w:r>
            <w:proofErr w:type="spellEnd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«Сфера», 2004</w:t>
            </w: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1D110B">
        <w:trPr>
          <w:trHeight w:val="642"/>
        </w:trPr>
        <w:tc>
          <w:tcPr>
            <w:tcW w:w="561" w:type="dxa"/>
          </w:tcPr>
          <w:p w:rsidR="009D3D48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1" w:type="dxa"/>
            <w:gridSpan w:val="2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«Детские подвижные игры народов СССР»</w:t>
            </w:r>
          </w:p>
        </w:tc>
        <w:tc>
          <w:tcPr>
            <w:tcW w:w="3402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9D3D48" w:rsidRPr="00FD5058" w:rsidRDefault="009D3D48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1989</w:t>
            </w:r>
          </w:p>
        </w:tc>
        <w:tc>
          <w:tcPr>
            <w:tcW w:w="2127" w:type="dxa"/>
          </w:tcPr>
          <w:p w:rsidR="009D3D48" w:rsidRPr="003A7022" w:rsidRDefault="009D3D48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8D4" w:rsidRPr="003A7022" w:rsidTr="001D110B">
        <w:trPr>
          <w:trHeight w:val="642"/>
        </w:trPr>
        <w:tc>
          <w:tcPr>
            <w:tcW w:w="561" w:type="dxa"/>
          </w:tcPr>
          <w:p w:rsidR="00C038D4" w:rsidRDefault="00C038D4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1" w:type="dxa"/>
            <w:gridSpan w:val="2"/>
          </w:tcPr>
          <w:p w:rsidR="00C038D4" w:rsidRPr="00FD5058" w:rsidRDefault="00E11CAE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«Основы безопасности детей дошкольного возраста»</w:t>
            </w:r>
          </w:p>
        </w:tc>
        <w:tc>
          <w:tcPr>
            <w:tcW w:w="3402" w:type="dxa"/>
          </w:tcPr>
          <w:p w:rsidR="00C038D4" w:rsidRPr="00FD5058" w:rsidRDefault="00E11CAE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Авдеева, О. Л. Князева, 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3685" w:type="dxa"/>
          </w:tcPr>
          <w:p w:rsidR="00C038D4" w:rsidRPr="00FD5058" w:rsidRDefault="00331F74" w:rsidP="00F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Пресс», 2009 г.</w:t>
            </w:r>
          </w:p>
        </w:tc>
        <w:tc>
          <w:tcPr>
            <w:tcW w:w="2127" w:type="dxa"/>
          </w:tcPr>
          <w:p w:rsidR="00C038D4" w:rsidRDefault="00331F74" w:rsidP="00FD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D48" w:rsidRPr="003A7022" w:rsidTr="00903326">
        <w:trPr>
          <w:trHeight w:val="642"/>
        </w:trPr>
        <w:tc>
          <w:tcPr>
            <w:tcW w:w="14596" w:type="dxa"/>
            <w:gridSpan w:val="6"/>
          </w:tcPr>
          <w:p w:rsidR="009D3D48" w:rsidRDefault="009D3D48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издания:</w:t>
            </w:r>
          </w:p>
          <w:p w:rsidR="009D3D48" w:rsidRDefault="009D3D48" w:rsidP="003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«Справочник руководителя дошкольного учреждения»</w:t>
            </w:r>
          </w:p>
          <w:p w:rsidR="009D3D48" w:rsidRDefault="009D3D48" w:rsidP="003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«Старший воспитатель»</w:t>
            </w:r>
          </w:p>
          <w:p w:rsidR="009D3D48" w:rsidRPr="003A7022" w:rsidRDefault="009D3D48" w:rsidP="003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</w:tc>
      </w:tr>
    </w:tbl>
    <w:p w:rsidR="00B249FD" w:rsidRPr="003A7022" w:rsidRDefault="00B249FD" w:rsidP="0045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04" w:rsidRDefault="00965D04"/>
    <w:sectPr w:rsidR="00965D04" w:rsidSect="00454D55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3213"/>
    <w:multiLevelType w:val="hybridMultilevel"/>
    <w:tmpl w:val="4700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A1E87"/>
    <w:multiLevelType w:val="hybridMultilevel"/>
    <w:tmpl w:val="C8503C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C"/>
    <w:rsid w:val="000F0534"/>
    <w:rsid w:val="001032E6"/>
    <w:rsid w:val="001A1BD6"/>
    <w:rsid w:val="001C0A3A"/>
    <w:rsid w:val="001D110B"/>
    <w:rsid w:val="00266BBC"/>
    <w:rsid w:val="0027194A"/>
    <w:rsid w:val="0028621E"/>
    <w:rsid w:val="002C0AAE"/>
    <w:rsid w:val="00331F74"/>
    <w:rsid w:val="003A7022"/>
    <w:rsid w:val="003D7C75"/>
    <w:rsid w:val="004221FC"/>
    <w:rsid w:val="00454D55"/>
    <w:rsid w:val="00505358"/>
    <w:rsid w:val="005E173A"/>
    <w:rsid w:val="005F5C06"/>
    <w:rsid w:val="006161EE"/>
    <w:rsid w:val="00691E5C"/>
    <w:rsid w:val="00705E95"/>
    <w:rsid w:val="008913E2"/>
    <w:rsid w:val="00903326"/>
    <w:rsid w:val="00924A92"/>
    <w:rsid w:val="00965D04"/>
    <w:rsid w:val="00980EF0"/>
    <w:rsid w:val="009D3D48"/>
    <w:rsid w:val="00A139A5"/>
    <w:rsid w:val="00B249FD"/>
    <w:rsid w:val="00BC3B97"/>
    <w:rsid w:val="00C038D4"/>
    <w:rsid w:val="00CA2EFA"/>
    <w:rsid w:val="00CA67B3"/>
    <w:rsid w:val="00D3112F"/>
    <w:rsid w:val="00E11CAE"/>
    <w:rsid w:val="00EC32D3"/>
    <w:rsid w:val="00FD5058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CEF83-9408-44C2-AD63-ED043C2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Buk 3</cp:lastModifiedBy>
  <cp:revision>5</cp:revision>
  <dcterms:created xsi:type="dcterms:W3CDTF">2021-02-04T05:50:00Z</dcterms:created>
  <dcterms:modified xsi:type="dcterms:W3CDTF">2021-02-04T11:46:00Z</dcterms:modified>
</cp:coreProperties>
</file>