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media/image1.emf" ContentType="image/x-emf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ar-SA"/>
        </w:rPr>
      </w:pPr>
      <w:r>
        <w:rPr/>
        <w:object>
          <v:shape id="ole_rId2" style="width:46.9pt;height:56.95pt" o:ole="">
            <v:imagedata r:id="rId3" o:title=""/>
          </v:shape>
          <o:OLEObject Type="Embed" ProgID="Word.Picture.8" ShapeID="ole_rId2" DrawAspect="Content" ObjectID="_108245991" r:id="rId2"/>
        </w:objec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>
      <w:pPr>
        <w:pStyle w:val="Normal"/>
        <w:keepNext/>
        <w:widowControl/>
        <w:numPr>
          <w:ilvl w:val="0"/>
          <w:numId w:val="0"/>
        </w:numPr>
        <w:tabs>
          <w:tab w:val="left" w:pos="0" w:leader="none"/>
        </w:tabs>
        <w:jc w:val="center"/>
        <w:outlineLvl w:val="2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КРАСНОСЕЛЬКУПСКИЙ РАЙОН</w:t>
      </w:r>
    </w:p>
    <w:p>
      <w:pPr>
        <w:pStyle w:val="Normal"/>
        <w:keepNext/>
        <w:widowControl/>
        <w:numPr>
          <w:ilvl w:val="0"/>
          <w:numId w:val="0"/>
        </w:numPr>
        <w:tabs>
          <w:tab w:val="left" w:pos="0" w:leader="none"/>
        </w:tabs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РАСПОРЯЖЕНИЕ</w:t>
      </w:r>
    </w:p>
    <w:p>
      <w:pPr>
        <w:pStyle w:val="Normal"/>
        <w:widowControl/>
        <w:spacing w:lineRule="auto" w:line="276" w:before="0" w:after="200"/>
        <w:rPr>
          <w:rFonts w:ascii="Calibri" w:hAnsi="Calibri" w:cs="" w:asciiTheme="minorHAnsi" w:cstheme="minorBidi" w:hAnsiTheme="minorHAnsi"/>
          <w:sz w:val="22"/>
          <w:szCs w:val="22"/>
        </w:rPr>
      </w:pPr>
      <w:r>
        <w:rPr>
          <w:rFonts w:cs="" w:cstheme="minorBidi" w:ascii="Calibri" w:hAnsi="Calibri"/>
          <w:sz w:val="22"/>
          <w:szCs w:val="22"/>
        </w:rPr>
      </w:r>
    </w:p>
    <w:p>
      <w:pPr>
        <w:pStyle w:val="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«17»ноября</w:t>
      </w:r>
      <w:r>
        <w:rPr>
          <w:rFonts w:cs="Times New Roman" w:ascii="Times New Roman" w:hAnsi="Times New Roman"/>
          <w:bCs/>
          <w:sz w:val="28"/>
          <w:szCs w:val="28"/>
        </w:rPr>
        <w:t>2020</w:t>
      </w:r>
      <w:r>
        <w:rPr>
          <w:rFonts w:cs="Times New Roman" w:ascii="Times New Roman" w:hAnsi="Times New Roman"/>
          <w:sz w:val="28"/>
          <w:szCs w:val="28"/>
        </w:rPr>
        <w:t xml:space="preserve"> года</w:t>
        <w:tab/>
        <w:tab/>
        <w:tab/>
        <w:tab/>
        <w:tab/>
        <w:tab/>
        <w:tab/>
        <w:t xml:space="preserve">  № Р-652</w:t>
      </w:r>
    </w:p>
    <w:p>
      <w:pPr>
        <w:pStyle w:val="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с. Красноселькуп</w:t>
      </w:r>
    </w:p>
    <w:p>
      <w:pPr>
        <w:pStyle w:val="Normal"/>
        <w:widowControl/>
        <w:tabs>
          <w:tab w:val="left" w:pos="0" w:leader="none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ind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keepNext/>
        <w:widowControl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О внесении изменений в приложение № 1 к распоряжению </w:t>
      </w:r>
    </w:p>
    <w:p>
      <w:pPr>
        <w:pStyle w:val="Normal"/>
        <w:keepNext/>
        <w:widowControl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Администрации муниципального образования Красноселькупский район </w:t>
      </w:r>
    </w:p>
    <w:p>
      <w:pPr>
        <w:pStyle w:val="Normal"/>
        <w:keepNext/>
        <w:widowControl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от 23.03.2020 № Р-184</w:t>
      </w:r>
    </w:p>
    <w:p>
      <w:pPr>
        <w:pStyle w:val="1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widowControl/>
        <w:ind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положений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>
        <w:rPr>
          <w:rFonts w:eastAsia="Times New Roman"/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Уставом муниципального образования Красноселькупский район:</w:t>
      </w:r>
    </w:p>
    <w:p>
      <w:pPr>
        <w:pStyle w:val="NoSpacing"/>
        <w:numPr>
          <w:ilvl w:val="0"/>
          <w:numId w:val="1"/>
        </w:numPr>
        <w:ind w:left="0"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изменения, которые вносятся в приложение №1 к распоряжению Администрации муниципального образования Красноселькупский район от 23.03.2020 № Р-184 «</w:t>
      </w:r>
      <w:r>
        <w:rPr>
          <w:rFonts w:eastAsia="Times New Roman"/>
          <w:bCs/>
          <w:sz w:val="28"/>
          <w:szCs w:val="28"/>
        </w:rPr>
        <w:t>Об утверждении реестра цен и тарифов платных муниципальных услуг (работ), предоставляемых муниципальными учреждениями, расположенными на территории муниципального образования Красноселькупский район».</w:t>
      </w:r>
    </w:p>
    <w:p>
      <w:pPr>
        <w:pStyle w:val="NoSpacing"/>
        <w:numPr>
          <w:ilvl w:val="0"/>
          <w:numId w:val="1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Разместить настоящее распоряжение на официальном сайте Администрации района.</w:t>
      </w:r>
    </w:p>
    <w:p>
      <w:pPr>
        <w:pStyle w:val="NoSpacing"/>
        <w:numPr>
          <w:ilvl w:val="0"/>
          <w:numId w:val="1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Опубликовать настоящее распоряжение в районной общественно-политической еженедельной газете «Северный край» и разместить на официальном сайте Администрации района.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hd w:val="clear" w:color="auto" w:fill="FFFFFF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pacing w:lineRule="auto" w:line="276"/>
        <w:ind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Первый заместитель</w:t>
      </w:r>
    </w:p>
    <w:p>
      <w:pPr>
        <w:pStyle w:val="Normal"/>
        <w:widowControl/>
        <w:spacing w:lineRule="auto" w:line="276"/>
        <w:ind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ГлавыАдминистрации района</w:t>
        <w:tab/>
        <w:tab/>
        <w:t>М.М. Иманов</w:t>
      </w:r>
    </w:p>
    <w:p>
      <w:pPr>
        <w:pStyle w:val="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701" w:right="567" w:header="709" w:top="1134" w:footer="709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ind w:left="10620" w:hanging="0"/>
        <w:rPr>
          <w:rFonts w:ascii="Times New Roman" w:hAnsi="Times New Roman" w:eastAsia="Times New Roman" w:cs="Times New Roman"/>
          <w:lang w:eastAsia="en-US"/>
        </w:rPr>
      </w:pPr>
      <w:r>
        <w:rPr>
          <w:rFonts w:eastAsia="Times New Roman" w:cs="Times New Roman" w:ascii="Times New Roman" w:hAnsi="Times New Roman"/>
          <w:lang w:eastAsia="en-US"/>
        </w:rPr>
        <w:t>УТВЕРЖДЕНЫ</w:t>
      </w:r>
    </w:p>
    <w:p>
      <w:pPr>
        <w:pStyle w:val="Normal"/>
        <w:widowControl/>
        <w:ind w:left="10620" w:hanging="0"/>
        <w:rPr>
          <w:rFonts w:ascii="Times New Roman" w:hAnsi="Times New Roman" w:eastAsia="Times New Roman" w:cs="Times New Roman"/>
          <w:lang w:eastAsia="en-US"/>
        </w:rPr>
      </w:pPr>
      <w:r>
        <w:rPr>
          <w:rFonts w:eastAsia="Times New Roman" w:cs="Times New Roman" w:ascii="Times New Roman" w:hAnsi="Times New Roman"/>
          <w:lang w:eastAsia="en-US"/>
        </w:rPr>
      </w:r>
    </w:p>
    <w:p>
      <w:pPr>
        <w:pStyle w:val="Normal"/>
        <w:widowControl/>
        <w:ind w:left="10620" w:hanging="0"/>
        <w:rPr>
          <w:rFonts w:ascii="Times New Roman" w:hAnsi="Times New Roman" w:eastAsia="Times New Roman" w:cs="Times New Roman"/>
          <w:lang w:eastAsia="en-US"/>
        </w:rPr>
      </w:pPr>
      <w:r>
        <w:rPr>
          <w:rFonts w:eastAsia="Times New Roman" w:cs="Times New Roman" w:ascii="Times New Roman" w:hAnsi="Times New Roman"/>
          <w:lang w:eastAsia="en-US"/>
        </w:rPr>
        <w:t xml:space="preserve">распоряжением Администрации </w:t>
      </w:r>
    </w:p>
    <w:p>
      <w:pPr>
        <w:pStyle w:val="Normal"/>
        <w:widowControl/>
        <w:ind w:left="10620" w:hanging="0"/>
        <w:rPr>
          <w:rFonts w:ascii="Times New Roman" w:hAnsi="Times New Roman" w:eastAsia="Times New Roman" w:cs="Times New Roman"/>
          <w:lang w:eastAsia="en-US"/>
        </w:rPr>
      </w:pPr>
      <w:r>
        <w:rPr>
          <w:rFonts w:eastAsia="Times New Roman" w:cs="Times New Roman" w:ascii="Times New Roman" w:hAnsi="Times New Roman"/>
          <w:lang w:eastAsia="en-US"/>
        </w:rPr>
        <w:t xml:space="preserve">муниципального образования </w:t>
      </w:r>
    </w:p>
    <w:p>
      <w:pPr>
        <w:pStyle w:val="Normal"/>
        <w:widowControl/>
        <w:ind w:left="10620" w:hanging="0"/>
        <w:rPr>
          <w:rFonts w:ascii="Times New Roman" w:hAnsi="Times New Roman" w:eastAsia="Times New Roman" w:cs="Times New Roman"/>
          <w:lang w:eastAsia="en-US"/>
        </w:rPr>
      </w:pPr>
      <w:r>
        <w:rPr>
          <w:rFonts w:eastAsia="Times New Roman" w:cs="Times New Roman" w:ascii="Times New Roman" w:hAnsi="Times New Roman"/>
          <w:lang w:eastAsia="en-US"/>
        </w:rPr>
        <w:t>Красноселькупский район</w:t>
      </w:r>
    </w:p>
    <w:p>
      <w:pPr>
        <w:pStyle w:val="Normal"/>
        <w:widowControl/>
        <w:ind w:left="10620" w:hanging="0"/>
        <w:rPr>
          <w:rFonts w:ascii="Times New Roman" w:hAnsi="Times New Roman" w:eastAsia="Times New Roman" w:cs="Times New Roman"/>
          <w:lang w:eastAsia="en-US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lang w:eastAsia="en-US"/>
        </w:rPr>
        <w:t>от «17» ноября 2020 года № Р-652</w:t>
      </w:r>
    </w:p>
    <w:p>
      <w:pPr>
        <w:pStyle w:val="Normal"/>
        <w:ind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0" w:hanging="0"/>
        <w:jc w:val="center"/>
        <w:rPr>
          <w:rFonts w:ascii="Times New Roman" w:hAnsi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Изменения, которые вносятся в приложение №1 к распоряжению Администрации муниципального образования Красноселькупский район от 23.03.2020 № Р-184 «</w:t>
      </w:r>
      <w:r>
        <w:rPr>
          <w:rFonts w:eastAsia="Times New Roman" w:cs="Times New Roman" w:ascii="Times New Roman" w:hAnsi="Times New Roman"/>
          <w:b/>
          <w:bCs/>
        </w:rPr>
        <w:t>Об утверждении реестра цен и тарифов платных муниципальных услуг (работ), предоставляемых муниципальными учреждениями, расположенными на территории муниципального образования Красноселькупский район»</w:t>
      </w:r>
    </w:p>
    <w:p>
      <w:pPr>
        <w:pStyle w:val="Normal"/>
        <w:ind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Приложение №1 изложить в новой редакции:</w:t>
      </w:r>
    </w:p>
    <w:p>
      <w:pPr>
        <w:pStyle w:val="Normal"/>
        <w:widowControl/>
        <w:numPr>
          <w:ilvl w:val="0"/>
          <w:numId w:val="0"/>
        </w:numPr>
        <w:outlineLvl w:val="0"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  <w:t xml:space="preserve">« </w:t>
      </w:r>
    </w:p>
    <w:p>
      <w:pPr>
        <w:pStyle w:val="Normal"/>
        <w:ind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Реестр</w:t>
      </w:r>
    </w:p>
    <w:p>
      <w:pPr>
        <w:pStyle w:val="Normal"/>
        <w:ind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цен и тарифов платных муниципальных услуг (работ), предоставляемых муниципальными учреждениями, расположенными на территории муниципального образования Красноселькупский район</w:t>
      </w:r>
    </w:p>
    <w:p>
      <w:pPr>
        <w:pStyle w:val="Normal"/>
        <w:ind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9"/>
        <w:tblW w:w="15452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49"/>
        <w:gridCol w:w="141"/>
        <w:gridCol w:w="3687"/>
        <w:gridCol w:w="3827"/>
        <w:gridCol w:w="1844"/>
        <w:gridCol w:w="2268"/>
        <w:gridCol w:w="2835"/>
      </w:tblGrid>
      <w:tr>
        <w:trPr/>
        <w:tc>
          <w:tcPr>
            <w:tcW w:w="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платной</w:t>
            </w:r>
          </w:p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муниципальной услуги (работы)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Правовое основание</w:t>
            </w:r>
          </w:p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предоставления платной муниципальной услуги (работы)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Единица измерения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Размер платы, руб.</w:t>
            </w:r>
          </w:p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(без НДС)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Исполнители платной</w:t>
            </w:r>
          </w:p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муниципальной </w:t>
            </w:r>
          </w:p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услуги (работы)</w:t>
            </w:r>
          </w:p>
        </w:tc>
      </w:tr>
      <w:tr>
        <w:trPr/>
        <w:tc>
          <w:tcPr>
            <w:tcW w:w="15451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</w:rPr>
              <w:t>1. в сфере образования</w:t>
            </w:r>
          </w:p>
        </w:tc>
      </w:tr>
      <w:tr>
        <w:trPr/>
        <w:tc>
          <w:tcPr>
            <w:tcW w:w="990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1.1.</w:t>
            </w:r>
          </w:p>
        </w:tc>
        <w:tc>
          <w:tcPr>
            <w:tcW w:w="368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Предоставление дополнительной образовательной услуги </w:t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«Мой первый английский»</w:t>
            </w:r>
          </w:p>
        </w:tc>
        <w:tc>
          <w:tcPr>
            <w:tcW w:w="382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19.11.2014 года №Р-879 «Об утверждении предельной стоимости дополнительных платных образовательных услуг, оказываемых муниципальным учреждением дополнительного образования «Красноселькупский центр дополнительного образования детей»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рублей с человека за 1 занятие, дети (4-7 лет),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 минут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52,89</w:t>
            </w:r>
          </w:p>
        </w:tc>
        <w:tc>
          <w:tcPr>
            <w:tcW w:w="283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учреждение дополнительного образования «Красноселькупский центр дополнительного образования детей»</w:t>
            </w:r>
          </w:p>
        </w:tc>
      </w:tr>
      <w:tr>
        <w:trPr/>
        <w:tc>
          <w:tcPr>
            <w:tcW w:w="990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рублей с человека за годовой курс    (72 занятия), дети (4-7 лет),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 минут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3808,08</w:t>
            </w:r>
          </w:p>
        </w:tc>
        <w:tc>
          <w:tcPr>
            <w:tcW w:w="283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1.2.</w:t>
            </w:r>
          </w:p>
        </w:tc>
        <w:tc>
          <w:tcPr>
            <w:tcW w:w="368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дополнительной образовательной услуги «</w:t>
            </w:r>
            <w:r>
              <w:rPr>
                <w:rFonts w:cs="Times New Roman" w:ascii="Times New Roman" w:hAnsi="Times New Roman"/>
                <w:lang w:val="en-US"/>
              </w:rPr>
              <w:t>Littlestars</w:t>
            </w:r>
            <w:r>
              <w:rPr>
                <w:rFonts w:cs="Times New Roman" w:ascii="Times New Roman" w:hAnsi="Times New Roman"/>
              </w:rPr>
              <w:t>»</w:t>
            </w:r>
          </w:p>
        </w:tc>
        <w:tc>
          <w:tcPr>
            <w:tcW w:w="382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19.11.2014 года №Р-879 «Об утверждении предельной стоимости дополнительных платных образовательных услуг, оказываемых муниципальным учреждением дополнительного образования «Красноселькупский центр дополнительного образования детей»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 за 1 занятие, дети (9-10 лет),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40 минут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49,19</w:t>
            </w:r>
          </w:p>
        </w:tc>
        <w:tc>
          <w:tcPr>
            <w:tcW w:w="283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учреждение дополнительного образования «Красноселькупский центр дополнительного образования детей»</w:t>
            </w:r>
          </w:p>
        </w:tc>
      </w:tr>
      <w:tr>
        <w:trPr/>
        <w:tc>
          <w:tcPr>
            <w:tcW w:w="990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 за годовой курс    (144 занятия), дети (9-10 лет),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40 минут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7083,36</w:t>
            </w:r>
          </w:p>
        </w:tc>
        <w:tc>
          <w:tcPr>
            <w:tcW w:w="283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1.3.</w:t>
            </w:r>
          </w:p>
        </w:tc>
        <w:tc>
          <w:tcPr>
            <w:tcW w:w="368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дополнительной образовательной услуги «</w:t>
            </w:r>
            <w:r>
              <w:rPr>
                <w:rFonts w:cs="Times New Roman" w:ascii="Times New Roman" w:hAnsi="Times New Roman"/>
                <w:lang w:val="en-US"/>
              </w:rPr>
              <w:t>Hello</w:t>
            </w:r>
            <w:r>
              <w:rPr>
                <w:rFonts w:cs="Times New Roman" w:ascii="Times New Roman" w:hAnsi="Times New Roman"/>
              </w:rPr>
              <w:t>,</w:t>
            </w:r>
            <w:r>
              <w:rPr>
                <w:rFonts w:cs="Times New Roman" w:ascii="Times New Roman" w:hAnsi="Times New Roman"/>
                <w:lang w:val="en-US"/>
              </w:rPr>
              <w:t>English</w:t>
            </w:r>
            <w:r>
              <w:rPr>
                <w:rFonts w:cs="Times New Roman" w:ascii="Times New Roman" w:hAnsi="Times New Roman"/>
              </w:rPr>
              <w:t>»</w:t>
            </w:r>
          </w:p>
        </w:tc>
        <w:tc>
          <w:tcPr>
            <w:tcW w:w="382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19.11.2014 года №Р-879 «Об утверждении предельной стоимости дополнительных платных образовательных услуг, оказываемых муниципальным учреждением дополнительного образования «Красноселькупский центр дополнительного образования детей»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 за 1 занятие, дети (15-17 лет), 40 минут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49,19</w:t>
            </w:r>
          </w:p>
        </w:tc>
        <w:tc>
          <w:tcPr>
            <w:tcW w:w="283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учреждение дополнительного образования «Красноселькупский центр дополнительного образования детей»</w:t>
            </w:r>
          </w:p>
        </w:tc>
      </w:tr>
      <w:tr>
        <w:trPr/>
        <w:tc>
          <w:tcPr>
            <w:tcW w:w="990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 за годовой курс    (144 занятия), дети (15-17 лет),40 минут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7083,36</w:t>
            </w:r>
          </w:p>
        </w:tc>
        <w:tc>
          <w:tcPr>
            <w:tcW w:w="283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1.4.</w:t>
            </w:r>
          </w:p>
        </w:tc>
        <w:tc>
          <w:tcPr>
            <w:tcW w:w="368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дополнительной образовательной услуги «Черчение и графика»</w:t>
            </w:r>
          </w:p>
        </w:tc>
        <w:tc>
          <w:tcPr>
            <w:tcW w:w="382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28.11.2019 года №Р-737 «Об утверждении предельной стоимости дополнительных платных образовательных услуг, оказываемых муниципальным учреждением дополнительного образования «Красноселькупский центр дополнительного образования детей»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 за 1 занятие, дети (11-15 лет), 40 минут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100,42</w:t>
            </w:r>
          </w:p>
        </w:tc>
        <w:tc>
          <w:tcPr>
            <w:tcW w:w="283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учреждение дополнительного образования «Красноселькупский центр дополнительного образования детей»</w:t>
            </w:r>
          </w:p>
        </w:tc>
      </w:tr>
      <w:tr>
        <w:trPr/>
        <w:tc>
          <w:tcPr>
            <w:tcW w:w="990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 за курс (130 занятия), дети (11-15 лет), 40 минут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13 054,93</w:t>
            </w:r>
          </w:p>
        </w:tc>
        <w:tc>
          <w:tcPr>
            <w:tcW w:w="283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1.5.</w:t>
            </w:r>
          </w:p>
        </w:tc>
        <w:tc>
          <w:tcPr>
            <w:tcW w:w="368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дополнительной образовательной услуги «</w:t>
            </w:r>
            <w:r>
              <w:rPr>
                <w:rFonts w:cs="Times New Roman" w:ascii="Times New Roman" w:hAnsi="Times New Roman"/>
                <w:lang w:val="en-US"/>
              </w:rPr>
              <w:t>Danse</w:t>
            </w:r>
            <w:r>
              <w:rPr>
                <w:rFonts w:cs="Times New Roman" w:ascii="Times New Roman" w:hAnsi="Times New Roman"/>
              </w:rPr>
              <w:t>-</w:t>
            </w:r>
            <w:r>
              <w:rPr>
                <w:rFonts w:cs="Times New Roman" w:ascii="Times New Roman" w:hAnsi="Times New Roman"/>
                <w:lang w:val="en-US"/>
              </w:rPr>
              <w:t>MIX</w:t>
            </w:r>
            <w:r>
              <w:rPr>
                <w:rFonts w:cs="Times New Roman" w:ascii="Times New Roman" w:hAnsi="Times New Roman"/>
              </w:rPr>
              <w:t>»</w:t>
            </w:r>
          </w:p>
        </w:tc>
        <w:tc>
          <w:tcPr>
            <w:tcW w:w="382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19.11.2014 года №Р-879 «Об утверждении предельной стоимости дополнительных платных образовательных услуг, оказываемых муниципальным учреждением дополнительного образования «Красноселькупский центр дополнительного образования детей»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 за 1 занятие, дети (10-18 лет), 40 минут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35,96</w:t>
            </w:r>
          </w:p>
        </w:tc>
        <w:tc>
          <w:tcPr>
            <w:tcW w:w="283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учреждение дополнительного образования «Красноселькупский центр дополнительного образования детей»</w:t>
            </w:r>
          </w:p>
        </w:tc>
      </w:tr>
      <w:tr>
        <w:trPr/>
        <w:tc>
          <w:tcPr>
            <w:tcW w:w="990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 за годовой курс    (216 занятия), дети (10-18 лет), 40 минут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7767,36</w:t>
            </w:r>
          </w:p>
        </w:tc>
        <w:tc>
          <w:tcPr>
            <w:tcW w:w="283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1.6.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Предоставление дополнительной образовательной услуги «Подготовка водителей индивидуальных транспортных средств категории «В»</w:t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на </w:t>
            </w:r>
            <w:r>
              <w:rPr>
                <w:rFonts w:eastAsia="Times New Roman" w:cs="Times New Roman" w:ascii="Times New Roman" w:hAnsi="Times New Roman"/>
                <w:lang w:val="en-US"/>
              </w:rPr>
              <w:t>ChevroletNiva</w:t>
            </w:r>
            <w:r>
              <w:rPr>
                <w:rFonts w:eastAsia="Times New Roman" w:cs="Times New Roman" w:ascii="Times New Roman" w:hAnsi="Times New Roman"/>
              </w:rPr>
              <w:t xml:space="preserve"> – практическое вождение на дорогах в зимнее время»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spacing w:lineRule="auto" w:line="228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муниципального образования Красноселькупский район от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№Р-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 утверждении предельной стоимости дополнительных платных образовательных услуг, оказываемых муниципальным учреждением дополнительного образования «Красноселькупский центр дополнительного образования детей»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 за 1 занятие, взрослое население, 60 минут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570,36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учреждение дополнительного образования «Красноселькупский центр дополнительного образования детей»</w:t>
            </w:r>
          </w:p>
        </w:tc>
      </w:tr>
      <w:tr>
        <w:trPr/>
        <w:tc>
          <w:tcPr>
            <w:tcW w:w="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1.7.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Предоставление дополнительной образовательной услуги «Подготовка водителей индивидуальных транспортных средств категории «В» на </w:t>
            </w:r>
            <w:r>
              <w:rPr>
                <w:rFonts w:eastAsia="Times New Roman" w:cs="Times New Roman" w:ascii="Times New Roman" w:hAnsi="Times New Roman"/>
                <w:lang w:val="en-US"/>
              </w:rPr>
              <w:t>ChevroletNiva</w:t>
            </w:r>
            <w:r>
              <w:rPr>
                <w:rFonts w:eastAsia="Times New Roman" w:cs="Times New Roman" w:ascii="Times New Roman" w:hAnsi="Times New Roman"/>
              </w:rPr>
              <w:t xml:space="preserve"> – практическое вождение на дорогах в летнее время»</w:t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spacing w:lineRule="auto" w:line="228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муниципального образования Красноселькупский район от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№Р-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 утверждении предельной стоимости дополнительных платных образовательных услуг, оказываемых муниципальным учреждением дополнительного образования «Красноселькупский центр дополнительного образования детей»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 за 1 занятие, взрослое население, 60 минут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552,97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учреждение дополнительного образования «Красноселькупский центр дополнительного образования детей»</w:t>
            </w:r>
          </w:p>
        </w:tc>
      </w:tr>
      <w:tr>
        <w:trPr/>
        <w:tc>
          <w:tcPr>
            <w:tcW w:w="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1.8.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Предоставление дополнительной образовательной услуги «Подготовка водителей индивидуальных транспортных средств категории «В» </w:t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на </w:t>
            </w:r>
            <w:r>
              <w:rPr>
                <w:rFonts w:eastAsia="Times New Roman" w:cs="Times New Roman" w:ascii="Times New Roman" w:hAnsi="Times New Roman"/>
                <w:lang w:val="en-US"/>
              </w:rPr>
              <w:t>ChevroletNiva</w:t>
            </w:r>
            <w:r>
              <w:rPr>
                <w:rFonts w:eastAsia="Times New Roman" w:cs="Times New Roman" w:ascii="Times New Roman" w:hAnsi="Times New Roman"/>
              </w:rPr>
              <w:t xml:space="preserve"> – практическое вождение на учебных площадках в зимнее время»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spacing w:lineRule="auto" w:line="228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муниципального образования Красноселькупский район от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№Р-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 утверждении предельной стоимости дополнительных платных образовательных услуг, оказываемых муниципальным учреждением дополнительного образования «Красноселькупский центр дополнительного образования детей»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 за 1 занятие, взрослое население, 60 минут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579,10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учреждение дополнительного образования «Красноселькупский центр дополнительного образования детей»</w:t>
            </w:r>
          </w:p>
        </w:tc>
      </w:tr>
      <w:tr>
        <w:trPr/>
        <w:tc>
          <w:tcPr>
            <w:tcW w:w="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1.9.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Предоставление дополнительной образовательной услуги «Подготовка водителей индивидуальных транспортных средств категории «В»</w:t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на </w:t>
            </w:r>
            <w:r>
              <w:rPr>
                <w:rFonts w:eastAsia="Times New Roman" w:cs="Times New Roman" w:ascii="Times New Roman" w:hAnsi="Times New Roman"/>
                <w:lang w:val="en-US"/>
              </w:rPr>
              <w:t>ChevroletNiva</w:t>
            </w:r>
            <w:r>
              <w:rPr>
                <w:rFonts w:eastAsia="Times New Roman" w:cs="Times New Roman" w:ascii="Times New Roman" w:hAnsi="Times New Roman"/>
              </w:rPr>
              <w:t xml:space="preserve"> – практическое вождение на учебных площадках в летнее время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spacing w:lineRule="auto" w:line="228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муниципального образования Красноселькупский район от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№Р-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 утверждении предельной стоимости дополнительных платных образовательных услуг, оказываемых муниципальным учреждением дополнительного образования «Красноселькупский центр дополнительного образования детей»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рублей с человека за 1 занятие, взрослое население, 60 минут 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561,71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учреждение дополнительного образования «Красноселькупский центр дополнительного образования детей»</w:t>
            </w:r>
          </w:p>
        </w:tc>
      </w:tr>
      <w:tr>
        <w:trPr/>
        <w:tc>
          <w:tcPr>
            <w:tcW w:w="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1.10.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Предоставление дополнительной образовательной услуги «Подготовка водителей индивидуальных транспортных средств категории «В» на </w:t>
            </w:r>
            <w:r>
              <w:rPr>
                <w:rFonts w:eastAsia="Times New Roman" w:cs="Times New Roman" w:ascii="Times New Roman" w:hAnsi="Times New Roman"/>
                <w:lang w:val="en-US"/>
              </w:rPr>
              <w:t>Lada</w:t>
            </w:r>
            <w:r>
              <w:rPr>
                <w:rFonts w:eastAsia="Times New Roman" w:cs="Times New Roman" w:ascii="Times New Roman" w:hAnsi="Times New Roman"/>
              </w:rPr>
              <w:t xml:space="preserve"> 2114– практическое вождение на дорогах в зимнее время»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02.06.2016 года №Р-349 «Об утверждении предельной стоимости дополнительных платных образовательных услуг, оказываемых муниципальным учреждением дополнительного образования «Красноселькупский центр дополнительного образования детей»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 за 1 занятие, взрослое население, 60 минут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531,89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учреждение дополнительного образования «Красноселькупский центр дополнительного образования детей»</w:t>
            </w:r>
          </w:p>
        </w:tc>
      </w:tr>
      <w:tr>
        <w:trPr/>
        <w:tc>
          <w:tcPr>
            <w:tcW w:w="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1.11.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Предоставление дополнительной образовательной услуги «Подготовка водителей индивидуальных транспортных средств категории «В»</w:t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на </w:t>
            </w:r>
            <w:r>
              <w:rPr>
                <w:rFonts w:eastAsia="Times New Roman" w:cs="Times New Roman" w:ascii="Times New Roman" w:hAnsi="Times New Roman"/>
                <w:lang w:val="en-US"/>
              </w:rPr>
              <w:t>Lada</w:t>
            </w:r>
            <w:r>
              <w:rPr>
                <w:rFonts w:eastAsia="Times New Roman" w:cs="Times New Roman" w:ascii="Times New Roman" w:hAnsi="Times New Roman"/>
              </w:rPr>
              <w:t xml:space="preserve"> 2114– практическое </w:t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вождение</w:t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 дорогах в летнее время»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02.06.2016 года №Р-349 «Об утверждении предельной стоимости дополнительных платных образовательных услуг, оказываемых муниципальным учреждением дополнительного образования «Красноселькупский центр дополнительного образования детей»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 за 1 занятие, взрослое население, 60 минут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519,65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учреждение дополнительного образования «Красноселькупский центр дополнительного образования детей»</w:t>
            </w:r>
          </w:p>
        </w:tc>
      </w:tr>
      <w:tr>
        <w:trPr/>
        <w:tc>
          <w:tcPr>
            <w:tcW w:w="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1.12.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Предоставление дополнительной образовательной услуги «Подготовка водителей индивидуальных транспортных средств категории «В»</w:t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на </w:t>
            </w:r>
            <w:r>
              <w:rPr>
                <w:rFonts w:eastAsia="Times New Roman" w:cs="Times New Roman" w:ascii="Times New Roman" w:hAnsi="Times New Roman"/>
                <w:lang w:val="en-US"/>
              </w:rPr>
              <w:t>Lada</w:t>
            </w:r>
            <w:r>
              <w:rPr>
                <w:rFonts w:eastAsia="Times New Roman" w:cs="Times New Roman" w:ascii="Times New Roman" w:hAnsi="Times New Roman"/>
              </w:rPr>
              <w:t xml:space="preserve"> 2114– практическое </w:t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вождение</w:t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 учебных площадках в зимнее время»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02.06.2016 года №Р-349 «Об утверждении предельной стоимости дополнительных платных образовательных услуг, оказываемых муниципальным учреждением дополнительного образования «Красноселькупский центр дополнительного образования детей»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 за 1 занятие, взрослое население, 60 минут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542,10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учреждение дополнительного образования «Красноселькупский центр дополнительного образования детей»</w:t>
            </w:r>
          </w:p>
        </w:tc>
      </w:tr>
      <w:tr>
        <w:trPr/>
        <w:tc>
          <w:tcPr>
            <w:tcW w:w="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1.13.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Предоставление дополнительной образовательной услуги «Подготовка водителей индивидуальных транспортных средств категории «В»</w:t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на </w:t>
            </w:r>
            <w:r>
              <w:rPr>
                <w:rFonts w:eastAsia="Times New Roman" w:cs="Times New Roman" w:ascii="Times New Roman" w:hAnsi="Times New Roman"/>
                <w:lang w:val="en-US"/>
              </w:rPr>
              <w:t>Lada</w:t>
            </w:r>
            <w:r>
              <w:rPr>
                <w:rFonts w:eastAsia="Times New Roman" w:cs="Times New Roman" w:ascii="Times New Roman" w:hAnsi="Times New Roman"/>
              </w:rPr>
              <w:t xml:space="preserve"> 2114– практическое вождение</w:t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 учебных площадках в летнее время»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02.06.2016 года №Р-349 «Об утверждении предельной стоимости дополнительных платных образовательных услуг, оказываемых муниципальным учреждением дополнительного образования «Красноселькупский центр дополнительного образования детей»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 за 1 занятие, взрослое население, 60 минут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529,86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учреждение дополнительного образования «Красноселькупский центр дополнительного образования детей»</w:t>
            </w:r>
          </w:p>
        </w:tc>
      </w:tr>
      <w:tr>
        <w:trPr/>
        <w:tc>
          <w:tcPr>
            <w:tcW w:w="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1.14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Подготовка оператора ЭВМ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28.09.2017 года №Р-668 «</w:t>
            </w:r>
            <w:r>
              <w:rPr>
                <w:rFonts w:ascii="Times New Roman" w:hAnsi="Times New Roman"/>
              </w:rPr>
              <w:t xml:space="preserve">Об утверждении стоимости платных услуг, оказываемых муниципальным учреждением дополнительного образования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«Красноселькупский центр дополнительного образования детей» взрослому населению с. Красноселькуп»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19 650,43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учреждение дополнительного образования «Красноселькупский центр дополнительного образования детей»</w:t>
            </w:r>
          </w:p>
        </w:tc>
      </w:tr>
      <w:tr>
        <w:trPr/>
        <w:tc>
          <w:tcPr>
            <w:tcW w:w="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1.15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Подготовка секретаря-машинистки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28.09.2017 года №Р-668 «</w:t>
            </w:r>
            <w:r>
              <w:rPr>
                <w:rFonts w:ascii="Times New Roman" w:hAnsi="Times New Roman"/>
              </w:rPr>
              <w:t xml:space="preserve">Об утверждении стоимости платных услуг, оказываемых муниципальным учреждением дополнительного образования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«Красноселькупский центр дополнительного образования детей» взрослому населению с. Красноселькуп»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21 519,33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учреждение дополнительного образования «Красноселькупский центр дополнительного образования детей»</w:t>
            </w:r>
          </w:p>
        </w:tc>
      </w:tr>
      <w:tr>
        <w:trPr/>
        <w:tc>
          <w:tcPr>
            <w:tcW w:w="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1.16.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Подготовка водителей внедорожных мототранспортных средств категории А1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28.09.2017 года №Р-668 «</w:t>
            </w:r>
            <w:r>
              <w:rPr>
                <w:rFonts w:ascii="Times New Roman" w:hAnsi="Times New Roman"/>
              </w:rPr>
              <w:t xml:space="preserve">Об утверждении стоимости платных услуг, оказываемых муниципальным учреждением дополнительного образования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«Красноселькупский центр дополнительного образования детей» взрослому населению с. Красноселькуп»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17 944,28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учреждение дополнительного образования «Красноселькупский центр дополнительного образования детей»</w:t>
            </w:r>
          </w:p>
        </w:tc>
      </w:tr>
      <w:tr>
        <w:trPr/>
        <w:tc>
          <w:tcPr>
            <w:tcW w:w="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1.17.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Подготовка водителей внедорожных мототранспортных средств категории А1 (по сокращенной программе)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spacing w:lineRule="auto" w:line="22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муниципального образования Красноселькупский район от 14.05.2018 года №Р-314 «Об утверждении стоимости платной услуги по подготовке водителей внедорожных мототранспортных средств категории «А 1» (по сокращенной программе), оказываемой муниципальным учреждением дополнительного образования </w:t>
            </w:r>
          </w:p>
          <w:p>
            <w:pPr>
              <w:pStyle w:val="Normal"/>
              <w:widowControl/>
              <w:spacing w:lineRule="auto" w:line="228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«Красноселькупский центр дополнительного образования детей» взрослому населению с. Красноселькуп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»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13 028,81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учреждение дополнительного образования «Красноселькупский центр дополнительного образования детей»</w:t>
            </w:r>
          </w:p>
        </w:tc>
      </w:tr>
      <w:tr>
        <w:trPr/>
        <w:tc>
          <w:tcPr>
            <w:tcW w:w="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1.18.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Предоставление дополнительной платной образовательной услуги по подготовке водителей транспортных средств категории «В»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04.02.2019 года №Р-51 «</w:t>
            </w:r>
            <w:r>
              <w:rPr>
                <w:rFonts w:ascii="Times New Roman" w:hAnsi="Times New Roman"/>
              </w:rPr>
              <w:t xml:space="preserve">Об утверждении стоимости дополнительной платной образовательной услуги муниципального учреждения дополнительного образования «Красноселькупский центр дополнительного образования детей», оказываемой взрослому населению села Красноселькуп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 курсовой профессиональной подготовке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«Водитель автотранспортных средств категории «В»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56 339,47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учреждение дополнительного образования «Красноселькупский центр дополнительного образования детей»</w:t>
            </w:r>
          </w:p>
        </w:tc>
      </w:tr>
      <w:tr>
        <w:trPr/>
        <w:tc>
          <w:tcPr>
            <w:tcW w:w="990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1.19.</w:t>
            </w:r>
          </w:p>
        </w:tc>
        <w:tc>
          <w:tcPr>
            <w:tcW w:w="368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Предоставление дополнительной образовательной услуги «Стретчинг»</w:t>
            </w:r>
          </w:p>
        </w:tc>
        <w:tc>
          <w:tcPr>
            <w:tcW w:w="382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28.11.2019 года №Р-738» Об утверждении  стоимости дополнительных платных образовательных услуг, оказываемых муниципальным учреждением дополнительного образования «Красноселькупский центр дополнительного образования детей»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 за 1 занятие, взрослое население (от 30 лет), групповая 60 минут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114,05</w:t>
            </w:r>
          </w:p>
        </w:tc>
        <w:tc>
          <w:tcPr>
            <w:tcW w:w="283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учреждение дополнительного образования «Красноселькупский центр дополнительного образования детей»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68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82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 за курс (48 занятий), взрослое население (от 30 лет), групповая 60 минут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5 474,19</w:t>
            </w:r>
          </w:p>
        </w:tc>
        <w:tc>
          <w:tcPr>
            <w:tcW w:w="283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1.20.</w:t>
            </w:r>
          </w:p>
        </w:tc>
        <w:tc>
          <w:tcPr>
            <w:tcW w:w="368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Предоставление дополнительной образовательной услуги</w:t>
            </w:r>
          </w:p>
          <w:p>
            <w:pPr>
              <w:pStyle w:val="NoSpacing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«Создание картин средствами декоративно-прикладного искусства»</w:t>
            </w:r>
          </w:p>
        </w:tc>
        <w:tc>
          <w:tcPr>
            <w:tcW w:w="382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28.11.2019 года №Р-738» Об утверждении  стоимости дополнительных платных образовательных услуг, оказываемых муниципальным учреждением дополнительного образования «Красноселькупский центр дополнительного образования детей»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 за 1 занятие, взрослое население (от 30 лет), групповая 60 минут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202,77</w:t>
            </w:r>
          </w:p>
        </w:tc>
        <w:tc>
          <w:tcPr>
            <w:tcW w:w="283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учреждение дополнительного образования «Красноселькупский центр дополнительного образования детей»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68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82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 за курс (16 занятий), взрослое население (от 30 лет), групповая 60 минут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3 244</w:t>
            </w:r>
          </w:p>
        </w:tc>
        <w:tc>
          <w:tcPr>
            <w:tcW w:w="283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1.21.</w:t>
            </w:r>
          </w:p>
        </w:tc>
        <w:tc>
          <w:tcPr>
            <w:tcW w:w="368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Предоставление дополнительной образовательной услуги </w:t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«Экспресс-курс разговорного английского языка»</w:t>
            </w:r>
          </w:p>
        </w:tc>
        <w:tc>
          <w:tcPr>
            <w:tcW w:w="382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07.04.2015 г. №Р-250 «Об утверждении предельной стоимости дополнительных платных образовательных услуг, оказываемых муниципальным учреждением дополнительного образования «Толькинский центр дополнительного образования детей»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 за 1 занятие, обучающиеся 18 лет и старше,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 минут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99,11</w:t>
            </w:r>
          </w:p>
        </w:tc>
        <w:tc>
          <w:tcPr>
            <w:tcW w:w="283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учреждение дополнительного образования «Толькинский центр дополнительного образования детей»</w:t>
            </w:r>
          </w:p>
        </w:tc>
      </w:tr>
      <w:tr>
        <w:trPr/>
        <w:tc>
          <w:tcPr>
            <w:tcW w:w="990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82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 за годовой курс (50 занятий), обучающиеся 18 лет и старше,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 минут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4 955,50</w:t>
            </w:r>
          </w:p>
        </w:tc>
        <w:tc>
          <w:tcPr>
            <w:tcW w:w="283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1.22.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Подготовка водителей внедорожных мототранспортных средств категории А1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20.03.2017 года №Р-146 «</w:t>
            </w:r>
            <w:r>
              <w:rPr>
                <w:rFonts w:ascii="Times New Roman" w:hAnsi="Times New Roman"/>
              </w:rPr>
              <w:t>Об утверждении стоимости платной услуги «Подготовка водителей внедорожных мототранспортных средств категории А1», оказываемой муниципальным учреждением дополнительного образования «Толькинский центр дополнительного образования детей»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7 442,00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учреждение дополнительного образования «Толькинский центр дополнительного образования детей»</w:t>
            </w:r>
          </w:p>
        </w:tc>
      </w:tr>
      <w:tr>
        <w:trPr/>
        <w:tc>
          <w:tcPr>
            <w:tcW w:w="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1.23.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Подготовка водителей индивидуальных транспортных средств категории «В»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05.04.2018 года №Р-221 «</w:t>
            </w:r>
            <w:r>
              <w:rPr>
                <w:rFonts w:ascii="Times New Roman" w:hAnsi="Times New Roman"/>
              </w:rPr>
              <w:t>Об утверждении стоимости дополнительных платных образовательных услуг, оказываемых муниципальным учреждением дополнительного образования «Толькинский центр дополнительного образования детей»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человека, взрослое население, групповая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43 102,17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учреждение дополнительного образования «Толькинский центр дополнительного образования детей»</w:t>
            </w:r>
          </w:p>
        </w:tc>
      </w:tr>
      <w:tr>
        <w:trPr/>
        <w:tc>
          <w:tcPr>
            <w:tcW w:w="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1.23.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Предоставление дополнительной образовательной услуги «Подготовка водителей индивидуальных транспортных средств категории «В» на </w:t>
            </w:r>
            <w:r>
              <w:rPr>
                <w:rFonts w:cs="Times New Roman" w:ascii="Times New Roman" w:hAnsi="Times New Roman"/>
                <w:lang w:val="en-US"/>
              </w:rPr>
              <w:t>LADA</w:t>
            </w:r>
            <w:r>
              <w:rPr>
                <w:rFonts w:cs="Times New Roman" w:ascii="Times New Roman" w:hAnsi="Times New Roman"/>
              </w:rPr>
              <w:t>– 212140 - практическое вождение на дорогах в летнее время»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05.04.2018 года №Р-221 «</w:t>
            </w:r>
            <w:r>
              <w:rPr>
                <w:rFonts w:ascii="Times New Roman" w:hAnsi="Times New Roman"/>
              </w:rPr>
              <w:t>Об утверждении стоимости дополнительных платных образовательных услуг, оказываемых муниципальным учреждением дополнительного образования «Толькинский центр дополнительного образования детей»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 за 1 занятие, взрослое население, индивидуальная,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 минут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613,42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учреждение дополнительного образования «Толькинский центр дополнительного образования детей»</w:t>
            </w:r>
          </w:p>
        </w:tc>
      </w:tr>
      <w:tr>
        <w:trPr/>
        <w:tc>
          <w:tcPr>
            <w:tcW w:w="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1.24.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Предоставление дополнительной образовательной услуги «Подготовка водителей индивидуальных транспортных средств категории «В» на </w:t>
            </w:r>
            <w:r>
              <w:rPr>
                <w:rFonts w:cs="Times New Roman" w:ascii="Times New Roman" w:hAnsi="Times New Roman"/>
                <w:lang w:val="en-US"/>
              </w:rPr>
              <w:t>LADA</w:t>
            </w:r>
            <w:r>
              <w:rPr>
                <w:rFonts w:cs="Times New Roman" w:ascii="Times New Roman" w:hAnsi="Times New Roman"/>
              </w:rPr>
              <w:t xml:space="preserve"> – 212140  – практическое вождение на дорогах в зимнее время»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05.04.2018 года №Р-221 «</w:t>
            </w:r>
            <w:r>
              <w:rPr>
                <w:rFonts w:ascii="Times New Roman" w:hAnsi="Times New Roman"/>
              </w:rPr>
              <w:t>Об утверждении стоимости дополнительных платных образовательных услуг, оказываемых муниципальным учреждением дополнительного образования «Толькинский центр дополнительного образования детей»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 за 1 занятие, взрослое население, индивидуальная,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 минут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632,92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учреждение дополнительного образования «Толькинский центр дополнительного образования детей»</w:t>
            </w:r>
          </w:p>
        </w:tc>
      </w:tr>
      <w:tr>
        <w:trPr/>
        <w:tc>
          <w:tcPr>
            <w:tcW w:w="990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1.25.</w:t>
            </w:r>
          </w:p>
        </w:tc>
        <w:tc>
          <w:tcPr>
            <w:tcW w:w="368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Предоставление дополнительной образовательной услуги по предшкольной подготовке «Знайка»</w:t>
            </w:r>
          </w:p>
        </w:tc>
        <w:tc>
          <w:tcPr>
            <w:tcW w:w="382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08.07.2019 года №Р-430«Об утверждении стоимости дополнительных платных образовательных услуг, оказываемых муниципальным образовательным учреждением Красноселькупская средняя общеобразовательная школа «Радуга»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 за 1 занятие,  обучающиеся, групповая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74,79</w:t>
            </w:r>
          </w:p>
        </w:tc>
        <w:tc>
          <w:tcPr>
            <w:tcW w:w="283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образовательное учреждение Красноселькупская средняя общеобразовательная школа «Радуга»</w:t>
            </w:r>
          </w:p>
        </w:tc>
      </w:tr>
      <w:tr>
        <w:trPr/>
        <w:tc>
          <w:tcPr>
            <w:tcW w:w="990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рублей с человека за курс (28 занятий),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обучающиеся, групповая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2 094,25</w:t>
            </w:r>
          </w:p>
        </w:tc>
        <w:tc>
          <w:tcPr>
            <w:tcW w:w="283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1.26.</w:t>
            </w:r>
          </w:p>
        </w:tc>
        <w:tc>
          <w:tcPr>
            <w:tcW w:w="368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tabs>
                <w:tab w:val="left" w:pos="2410" w:leader="none"/>
                <w:tab w:val="left" w:pos="5812" w:leader="none"/>
                <w:tab w:val="left" w:pos="5954" w:leader="none"/>
                <w:tab w:val="left" w:pos="6096" w:leader="none"/>
                <w:tab w:val="left" w:pos="7371" w:leader="none"/>
                <w:tab w:val="left" w:pos="8789" w:leader="none"/>
              </w:tabs>
              <w:spacing w:lineRule="auto" w:line="228" w:before="0" w:after="0"/>
              <w:ind w:righ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Английский для дошкольников</w:t>
            </w:r>
          </w:p>
        </w:tc>
        <w:tc>
          <w:tcPr>
            <w:tcW w:w="382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08.07.2019 года №Р-430«Об утверждении стоимости дополнительных платных образовательных услуг, оказываемых муниципальным образовательным учреждением Красноселькупская средняя общеобразовательная школа «Радуга»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 за 1 занятие,  обучающиеся, групповая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144,59</w:t>
            </w:r>
          </w:p>
        </w:tc>
        <w:tc>
          <w:tcPr>
            <w:tcW w:w="283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Муниципальное образовательное учреждение Красноселькупская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средняя общеобразовательная школа «Радуга»</w:t>
            </w:r>
          </w:p>
        </w:tc>
      </w:tr>
      <w:tr>
        <w:trPr/>
        <w:tc>
          <w:tcPr>
            <w:tcW w:w="990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рублей с человека за курс (72 занятия),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обучающиеся, групповая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10 410,48</w:t>
            </w:r>
          </w:p>
        </w:tc>
        <w:tc>
          <w:tcPr>
            <w:tcW w:w="283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1.27.</w:t>
            </w:r>
          </w:p>
        </w:tc>
        <w:tc>
          <w:tcPr>
            <w:tcW w:w="368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Фитнес-аэробика для взрослых</w:t>
            </w:r>
          </w:p>
        </w:tc>
        <w:tc>
          <w:tcPr>
            <w:tcW w:w="382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08.07.2019 года №Р-430«Об утверждении стоимости дополнительных платных образовательных услуг, оказываемых муниципальным образовательным учреждением Красноселькупская средняя общеобразовательная школа «Радуга»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 за 1 занятие,  обучающиеся, групповая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154,66</w:t>
            </w:r>
          </w:p>
        </w:tc>
        <w:tc>
          <w:tcPr>
            <w:tcW w:w="283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Муниципальное образовательное учреждение Красноселькупская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средняя общеобразовательная школа «Радуга»</w:t>
            </w:r>
          </w:p>
        </w:tc>
      </w:tr>
      <w:tr>
        <w:trPr/>
        <w:tc>
          <w:tcPr>
            <w:tcW w:w="990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рублей с человека за курс (72 занятия),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обучающиеся, групповая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11 135,52</w:t>
            </w:r>
          </w:p>
        </w:tc>
        <w:tc>
          <w:tcPr>
            <w:tcW w:w="283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1.28.</w:t>
            </w:r>
          </w:p>
        </w:tc>
        <w:tc>
          <w:tcPr>
            <w:tcW w:w="368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Присмотр и уход за детьми в группах продленного дня</w:t>
            </w:r>
          </w:p>
        </w:tc>
        <w:tc>
          <w:tcPr>
            <w:tcW w:w="382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01.06.2019 года №Р-415«Об утверждении стоимости услуги по присмотру и уходу за детьми в группах продленного дня, оказываемой муниципальным общеобразовательным учреждением Красноселькупская средняя общеобразовательная школа «Радуга»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 за 1 час, обучающиеся, групповая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50,39</w:t>
            </w:r>
          </w:p>
        </w:tc>
        <w:tc>
          <w:tcPr>
            <w:tcW w:w="283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Муниципальное образовательное учреждение Красноселькупская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средняя общеобразовательная школа «Радуга»</w:t>
            </w:r>
          </w:p>
        </w:tc>
      </w:tr>
      <w:tr>
        <w:trPr/>
        <w:tc>
          <w:tcPr>
            <w:tcW w:w="990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 за 1 день обучающиеся, групповая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151,17</w:t>
            </w:r>
          </w:p>
        </w:tc>
        <w:tc>
          <w:tcPr>
            <w:tcW w:w="283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1.29.</w:t>
            </w:r>
          </w:p>
        </w:tc>
        <w:tc>
          <w:tcPr>
            <w:tcW w:w="368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Предоставление дополнительной платной образовательной услуги «Учебное занятие (организация и выполнение домашнего задания)»</w:t>
            </w:r>
          </w:p>
        </w:tc>
        <w:tc>
          <w:tcPr>
            <w:tcW w:w="382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15.02.2016 года №Р-56«</w:t>
            </w:r>
            <w:r>
              <w:rPr>
                <w:rFonts w:ascii="Times New Roman" w:hAnsi="Times New Roman"/>
              </w:rPr>
              <w:t>Об утверждении предельной стоимости дополнительной платной образовательной услуги «Учебное занятие (организация и выполнение домашнего задания)», оказываемой муниципальными общеобразовательными организациями Красноселькупского района»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 за 1 час, обучающиеся, групповая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19,58</w:t>
            </w:r>
          </w:p>
        </w:tc>
        <w:tc>
          <w:tcPr>
            <w:tcW w:w="283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Муниципальные общеобразовательные организации Красноселькупского района</w:t>
            </w:r>
          </w:p>
        </w:tc>
      </w:tr>
      <w:tr>
        <w:trPr/>
        <w:tc>
          <w:tcPr>
            <w:tcW w:w="990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82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 за 1 день обучающиеся, групповая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39,16</w:t>
            </w:r>
          </w:p>
        </w:tc>
        <w:tc>
          <w:tcPr>
            <w:tcW w:w="283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82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 за 1 месяц обучающиеся, групповая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783,20</w:t>
            </w:r>
          </w:p>
        </w:tc>
        <w:tc>
          <w:tcPr>
            <w:tcW w:w="283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</w:t>
            </w:r>
            <w:r>
              <w:rPr>
                <w:rFonts w:cs="Times New Roman" w:ascii="Times New Roman" w:hAnsi="Times New Roman"/>
              </w:rPr>
              <w:t>.30.</w:t>
            </w:r>
          </w:p>
        </w:tc>
        <w:tc>
          <w:tcPr>
            <w:tcW w:w="368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/>
              </w:rPr>
              <w:t>ROBOKIDS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07.11.2018 года №Р-747 «</w:t>
            </w:r>
            <w:r>
              <w:rPr>
                <w:rFonts w:ascii="Times New Roman" w:hAnsi="Times New Roman"/>
              </w:rPr>
              <w:t>Об утверждении стоимости дополнительных платных образовательных услуг, оказываемых муниципальным дошкольным образовательным учреждением детский сад «Буратино»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рублей за 1 воспитанника/ 1 занятие, дети 4-5 лет, групповая,  4 занятий в месяц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120,41</w:t>
            </w:r>
          </w:p>
        </w:tc>
        <w:tc>
          <w:tcPr>
            <w:tcW w:w="283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дошкольное образовательное учреждение детский сад «Буратино»</w:t>
            </w:r>
          </w:p>
        </w:tc>
      </w:tr>
      <w:tr>
        <w:trPr/>
        <w:tc>
          <w:tcPr>
            <w:tcW w:w="990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рублей за 1 воспитанника/ 1 занятие, дети 5-6 лет, групповая,  4 занятий в месяц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194,57</w:t>
            </w:r>
          </w:p>
        </w:tc>
        <w:tc>
          <w:tcPr>
            <w:tcW w:w="283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рублей за 1 воспитанника/ 1 занятие, дети 6-7 лет, групповая,  4 занятий в месяц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192,84</w:t>
            </w:r>
          </w:p>
        </w:tc>
        <w:tc>
          <w:tcPr>
            <w:tcW w:w="283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1.31.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«Легоша»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07.11.2018 года №Р-747 «</w:t>
            </w:r>
            <w:r>
              <w:rPr>
                <w:rFonts w:ascii="Times New Roman" w:hAnsi="Times New Roman"/>
              </w:rPr>
              <w:t>Об утверждении стоимости дополнительных платных образовательных услуг, оказываемых муниципальным дошкольным образовательным учреждением детский сад «Буратино»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рублей за 1 воспитанника/ 1 занятие, дети 3-4 года, групповая,  4 занятий в месяц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186,07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дошкольное образовательное учреждение детский сад «Буратино</w:t>
            </w:r>
          </w:p>
        </w:tc>
      </w:tr>
      <w:tr>
        <w:trPr/>
        <w:tc>
          <w:tcPr>
            <w:tcW w:w="990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1.32.</w:t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«В мире сказок»</w:t>
            </w:r>
          </w:p>
        </w:tc>
        <w:tc>
          <w:tcPr>
            <w:tcW w:w="382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07.11.2018 года №Р-747 «</w:t>
            </w:r>
            <w:r>
              <w:rPr>
                <w:rFonts w:ascii="Times New Roman" w:hAnsi="Times New Roman"/>
              </w:rPr>
              <w:t>Об утверждении стоимости дополнительных платных образовательных услуг, оказываемых муниципальным дошкольным образовательным учреждением детский сад «Буратино»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рублей за 1 воспитанника/ 1 занятие, дети 5-6 лет, групповая,  4 занятий в месяц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172,87</w:t>
            </w:r>
          </w:p>
        </w:tc>
        <w:tc>
          <w:tcPr>
            <w:tcW w:w="283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дошкольное образовательное учреждение детский сад «Буратино»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рублей за 1 воспитанника/ 1 занятие, дети 6-7 лет, групповая,  4 занятий в месяц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201,13</w:t>
            </w:r>
          </w:p>
        </w:tc>
        <w:tc>
          <w:tcPr>
            <w:tcW w:w="283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1.33.</w:t>
            </w:r>
          </w:p>
        </w:tc>
        <w:tc>
          <w:tcPr>
            <w:tcW w:w="368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«Веселые шаги»</w:t>
            </w:r>
          </w:p>
        </w:tc>
        <w:tc>
          <w:tcPr>
            <w:tcW w:w="382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07.11.2018 года №Р-747 «</w:t>
            </w:r>
            <w:r>
              <w:rPr>
                <w:rFonts w:ascii="Times New Roman" w:hAnsi="Times New Roman"/>
              </w:rPr>
              <w:t>Об утверждении стоимости дополнительных платных образовательных услуг, оказываемых муниципальным дошкольным образовательным учреждением детский сад «Буратино»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рублей за 1 воспитанника/ 1 занятие, дети 6-7 лет, групповая,  4 занятий в месяц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201,13</w:t>
            </w:r>
          </w:p>
        </w:tc>
        <w:tc>
          <w:tcPr>
            <w:tcW w:w="283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дошкольное образовательное учреждение детский сад «Буратино»</w:t>
            </w:r>
          </w:p>
        </w:tc>
      </w:tr>
      <w:tr>
        <w:trPr/>
        <w:tc>
          <w:tcPr>
            <w:tcW w:w="990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рублей за 1 воспитанника/ 1 занятие, дети 5-6 лет, групповая,  4 занятий в месяц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198,67</w:t>
            </w:r>
          </w:p>
        </w:tc>
        <w:tc>
          <w:tcPr>
            <w:tcW w:w="283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1.34.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«В кругу друзей»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07.11.2018 года №Р-747 «Об утверждении стоимости дополнительных платных образовательных услуг, оказываемых муниципальным дошкольным образовательным учреждением детский сад «Буратино»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рублей за 1 мероприятие, дети 3-7 лет, групповая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1 590,96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дошкольное образовательное учреждение детский сад «Буратино»</w:t>
            </w:r>
          </w:p>
        </w:tc>
      </w:tr>
      <w:tr>
        <w:trPr/>
        <w:tc>
          <w:tcPr>
            <w:tcW w:w="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1.35.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«Кислородный коктейль»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07.11.2018 года №Р-747 «Об утверждении стоимости дополнительных платных образовательных услуг, оказываемых муниципальным дошкольным образовательным учреждением детский сад «Буратино»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 порцию, дети 3-7 лет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40,39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дошкольное образовательное учреждение детский сад «Буратино»</w:t>
            </w:r>
          </w:p>
        </w:tc>
      </w:tr>
      <w:tr>
        <w:trPr/>
        <w:tc>
          <w:tcPr>
            <w:tcW w:w="990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1.36.</w:t>
            </w:r>
          </w:p>
        </w:tc>
        <w:tc>
          <w:tcPr>
            <w:tcW w:w="368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Предоставление дополнительной образовательной услуги художественно-эстетической направленности «Цветные ладошки</w:t>
            </w:r>
            <w:r>
              <w:rPr/>
              <w:t>»</w:t>
            </w:r>
          </w:p>
        </w:tc>
        <w:tc>
          <w:tcPr>
            <w:tcW w:w="382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20.10.2014 года №Р-800 «</w:t>
            </w:r>
            <w:r>
              <w:rPr>
                <w:rFonts w:ascii="Times New Roman" w:hAnsi="Times New Roman"/>
              </w:rPr>
              <w:t>Об утверждении предельной стоимости дополнительных платных образовательных услуг, оказываемых муниципальным дошкольным образовательным учреждением детский сад «Теремок»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рублей с человека за 1 занятие, дети 4-5 лет, групповая 20 мин.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32,85</w:t>
            </w:r>
          </w:p>
        </w:tc>
        <w:tc>
          <w:tcPr>
            <w:tcW w:w="283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дошкольное образовательное учреждение детский сад «Теремок»</w:t>
            </w:r>
          </w:p>
        </w:tc>
      </w:tr>
      <w:tr>
        <w:trPr/>
        <w:tc>
          <w:tcPr>
            <w:tcW w:w="990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рублей с человека за 1 занятие, дети 5-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 лет, групповая 25 мин.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37,69</w:t>
            </w:r>
          </w:p>
        </w:tc>
        <w:tc>
          <w:tcPr>
            <w:tcW w:w="283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рублей с человека за 1 занятие, дети 6-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 лет, групповая 30 мин.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42,52</w:t>
            </w:r>
          </w:p>
        </w:tc>
        <w:tc>
          <w:tcPr>
            <w:tcW w:w="283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1.37.</w:t>
            </w:r>
          </w:p>
        </w:tc>
        <w:tc>
          <w:tcPr>
            <w:tcW w:w="368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дополнительной образовательной услуги художественно-эстетической направленности через театрализованную деятельность «Петрушка»</w:t>
            </w:r>
          </w:p>
        </w:tc>
        <w:tc>
          <w:tcPr>
            <w:tcW w:w="382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20.10.2014 года №Р-800 «</w:t>
            </w:r>
            <w:r>
              <w:rPr>
                <w:rFonts w:ascii="Times New Roman" w:hAnsi="Times New Roman"/>
              </w:rPr>
              <w:t>Об утверждении предельной стоимости дополнительных платных образовательных услуг, оказываемых муниципальным дошкольным образовательным учреждением детский сад «Теремок»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рублей с человека за 1 занятие, дети 4-5 лет, групповая 20 мин.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20,48</w:t>
            </w:r>
          </w:p>
        </w:tc>
        <w:tc>
          <w:tcPr>
            <w:tcW w:w="283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дошкольное образовательное учреждение детский сад «Теремок»</w:t>
            </w:r>
          </w:p>
        </w:tc>
      </w:tr>
      <w:tr>
        <w:trPr/>
        <w:tc>
          <w:tcPr>
            <w:tcW w:w="990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82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рублей с человека за 1 занятие, дети 5-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 лет, групповая 25 мин.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24,01</w:t>
            </w:r>
          </w:p>
        </w:tc>
        <w:tc>
          <w:tcPr>
            <w:tcW w:w="283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82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рублей с человека за 1 занятие, дети 6-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 лет, групповая 30 мин.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27,53</w:t>
            </w:r>
          </w:p>
        </w:tc>
        <w:tc>
          <w:tcPr>
            <w:tcW w:w="283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1.38.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«Гениальный малыш»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художественно-творческое направление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01.08.2019 года №Р-478 «</w:t>
            </w:r>
            <w:r>
              <w:rPr>
                <w:rFonts w:ascii="Times New Roman" w:hAnsi="Times New Roman"/>
              </w:rPr>
              <w:t>Об утверждении стоимости дополнительных платных образовательных услуг, оказываемых муниципальным дошкольным образовательным учреждением детский сад «Теремок»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рублей с человека за 1 занятие, 15 мин. дети 2-3 лет, групповая 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56,84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Муниципальное дошкольное образовательное учреждение детский сад «Теремок»</w:t>
            </w:r>
          </w:p>
        </w:tc>
      </w:tr>
      <w:tr>
        <w:trPr/>
        <w:tc>
          <w:tcPr>
            <w:tcW w:w="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1.39.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«Студия спортивного танца «Черлидинг» физкультурно-оздоровительное направление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01.08.2019 года №Р-478 «</w:t>
            </w:r>
            <w:r>
              <w:rPr>
                <w:rFonts w:ascii="Times New Roman" w:hAnsi="Times New Roman"/>
              </w:rPr>
              <w:t>Об утверждении стоимости дополнительных платных образовательных услуг, оказываемых муниципальным дошкольным образовательным учреждением детский сад «Теремок»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 за 1 занятие, 30 мин. дети 5-7 лет, групповая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81,07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Муниципальное дошкольное образовательное учреждение детский сад «Теремок»</w:t>
            </w:r>
          </w:p>
        </w:tc>
      </w:tr>
      <w:tr>
        <w:trPr/>
        <w:tc>
          <w:tcPr>
            <w:tcW w:w="990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1.40.</w:t>
            </w:r>
          </w:p>
        </w:tc>
        <w:tc>
          <w:tcPr>
            <w:tcW w:w="368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«Технология ТРИЗ. Умники и умницы»</w:t>
            </w:r>
          </w:p>
        </w:tc>
        <w:tc>
          <w:tcPr>
            <w:tcW w:w="382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01.08.2019 года №Р-478 «</w:t>
            </w:r>
            <w:r>
              <w:rPr>
                <w:rFonts w:ascii="Times New Roman" w:hAnsi="Times New Roman"/>
              </w:rPr>
              <w:t>Об утверждении стоимости дополнительных платных образовательных услуг, оказываемых муниципальным дошкольным образовательным учреждением детский сад «Теремок»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 за 1 занятие, 20 мин. дети 4-5 лет, групповая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47,71</w:t>
            </w:r>
          </w:p>
        </w:tc>
        <w:tc>
          <w:tcPr>
            <w:tcW w:w="283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Муниципальное дошкольное образовательное учреждение детский сад «Теремок»</w:t>
            </w:r>
          </w:p>
        </w:tc>
      </w:tr>
      <w:tr>
        <w:trPr/>
        <w:tc>
          <w:tcPr>
            <w:tcW w:w="990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 за 1 занятие, 25 мин. дети 5-6 лет, групповая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52,16</w:t>
            </w:r>
          </w:p>
        </w:tc>
        <w:tc>
          <w:tcPr>
            <w:tcW w:w="283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/>
        <w:tc>
          <w:tcPr>
            <w:tcW w:w="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1.41.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«Магия красок Эбру»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12.11.2020 года №Р-640 «</w:t>
            </w:r>
            <w:r>
              <w:rPr>
                <w:rFonts w:ascii="Times New Roman" w:hAnsi="Times New Roman"/>
              </w:rPr>
              <w:t>Об утверждении стоимости дополнительных платных образовательных услуг, оказываемых муниципальным дошкольным образовательным учреждением детский сад «Теремок»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 за 1 занятие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(20 минут)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144,04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Муниципальное дошкольное образовательное учреждение детский сад «Теремок»</w:t>
            </w:r>
          </w:p>
        </w:tc>
      </w:tr>
      <w:tr>
        <w:trPr/>
        <w:tc>
          <w:tcPr>
            <w:tcW w:w="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1.42.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«Магия красок Эбру»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12.11.2020 года №Р-640 «</w:t>
            </w:r>
            <w:r>
              <w:rPr>
                <w:rFonts w:ascii="Times New Roman" w:hAnsi="Times New Roman"/>
              </w:rPr>
              <w:t>Об утверждении стоимости дополнительных платных образовательных услуг, оказываемых муниципальным дошкольным образовательным учреждением детский сад «Теремок»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 за 1 занятие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(25 минут)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151,66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Муниципальное дошкольное образовательное учреждение детский сад «Теремок»</w:t>
            </w:r>
          </w:p>
        </w:tc>
      </w:tr>
      <w:tr>
        <w:trPr/>
        <w:tc>
          <w:tcPr>
            <w:tcW w:w="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1.43.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«Магия красок Эбру»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12.11.2020 года №Р-640 «</w:t>
            </w:r>
            <w:r>
              <w:rPr>
                <w:rFonts w:ascii="Times New Roman" w:hAnsi="Times New Roman"/>
              </w:rPr>
              <w:t>Об утверждении стоимости дополнительных платных образовательных услуг, оказываемых муниципальным дошкольным образовательным учреждением детский сад «Теремок»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 за 1 занятие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(30 минут)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159,27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Муниципальное дошкольное образовательное учреждение детский сад «Теремок»</w:t>
            </w:r>
          </w:p>
        </w:tc>
      </w:tr>
      <w:tr>
        <w:trPr/>
        <w:tc>
          <w:tcPr>
            <w:tcW w:w="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1.44.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Родительская плата за содержание детей в муниципальных дошкольных образовательных учреждениях на территории Красноселькупского района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Постановление Администрации района от 16.12.2010 г. № 227 «Об утверждении родительской платы за содержание детей в муниципальных дошкольных образовательных учреждениях на территории Красноселькупского района» 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 в месяц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 01.01.2011 -30.06.2011 – 600 руб.;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 01.07.2011 -31.12.2011 – 800 руб.;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 01.01.2012 -1000 руб.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Муниципальное дошкольное образовательное учреждение детский сад «Буратино»;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Муниципальное дошкольное образовательное учреждение детский сад «Теремок»;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Муниципальное дошкольное образовательное учреждение детский сад «Берёзка»</w:t>
            </w:r>
          </w:p>
        </w:tc>
      </w:tr>
      <w:tr>
        <w:trPr/>
        <w:tc>
          <w:tcPr>
            <w:tcW w:w="15451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2. в сфере средств массовой информации</w:t>
            </w:r>
          </w:p>
        </w:tc>
      </w:tr>
      <w:tr>
        <w:trPr/>
        <w:tc>
          <w:tcPr>
            <w:tcW w:w="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Изготовление 1 бланка формата А-3 черно-белый с оборотом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Распоряжение Администрации муниципального образования Красноселькупский район от 11.11.2020 года № Р-634«Об утверждении стоимости дополнительных платных услуг, оказываемых муниципальным бюджетным учреждением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«Средства массовой информации Красноселькупского района»  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экземпляр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Муниципальное бюджетное учреждение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«Средства массовой информации Красноселькупского района»  </w:t>
            </w:r>
          </w:p>
        </w:tc>
      </w:tr>
      <w:tr>
        <w:trPr/>
        <w:tc>
          <w:tcPr>
            <w:tcW w:w="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Изготовление 1 бланка формата А-3 черно-белый без оборота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Распоряжение Администрации муниципального образования Красноселькупский район от 11.11.2020 года № Р-634 «Об утверждении стоимости дополнительных платных услуг, оказываемых муниципальным бюджетным учреждением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«Средства массовой информации Красноселькупского района»  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экземпляр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Муниципальное бюджетное учреждение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«Средства массовой информации Красноселькупского района»  </w:t>
            </w:r>
          </w:p>
        </w:tc>
      </w:tr>
      <w:tr>
        <w:trPr/>
        <w:tc>
          <w:tcPr>
            <w:tcW w:w="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2.3.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Изготовление 1 бланка формата А-4 черно-белый с оборотом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Распоряжение Администрации муниципального образования Красноселькупский район от 11.11.2020 года № Р-634 «Об утверждении стоимости дополнительных платных услуг, оказываемых муниципальным бюджетным учреждением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«Средства массовой информации Красноселькупского района»  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экземпляр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Муниципальное бюджетное учреждение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«Средства массовой информации Красноселькупского района»  </w:t>
            </w:r>
          </w:p>
        </w:tc>
      </w:tr>
      <w:tr>
        <w:trPr/>
        <w:tc>
          <w:tcPr>
            <w:tcW w:w="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2.4.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Изготовление 1 бланка формата А-4 черно-белый без оборота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Распоряжение Администрации муниципального образования Красноселькупский район от 11.11.2020 года № Р-634 «Об утверждении стоимости дополнительных платных услуг, оказываемых муниципальным бюджетным учреждением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«Средства массовой информации Красноселькупского района»  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экземпляр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Муниципальное бюджетное учреждение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«Средства массовой информации Красноселькупского района»  </w:t>
            </w:r>
          </w:p>
        </w:tc>
      </w:tr>
      <w:tr>
        <w:trPr/>
        <w:tc>
          <w:tcPr>
            <w:tcW w:w="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2.5.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Стоимость 1 газетной полосы для организаций, находящихся на территории Красноселькупского района 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Распоряжение Администрации муниципального образования Красноселькупский район от 11.11.2020 года № Р-634 «Об утверждении стоимости дополнительных платных услуг, оказываемых муниципальным бюджетным учреждением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«Средства массовой информации Красноселькупского района»  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 газетную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полосу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3 482,00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Муниципальное бюджетное учреждение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«Средства массовой информации Красноселькупского района»  </w:t>
            </w:r>
          </w:p>
        </w:tc>
      </w:tr>
      <w:tr>
        <w:trPr/>
        <w:tc>
          <w:tcPr>
            <w:tcW w:w="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2.6.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Стоимость 1 газетной полосы для организаций, находящихся за пределами Красноселькупского района (с учетом издержек на отправку)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Распоряжение Администрации муниципального образования Красноселькупский район от 11.11.2020 года № Р-634 «Об утверждении стоимости дополнительных платных услуг, оказываемых муниципальным бюджетным учреждением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«Средства массовой информации Красноселькупского района»  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 газетную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полосу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3 557,00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Муниципальное бюджетное учреждение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«Средства массовой информации Красноселькупского района»  </w:t>
            </w:r>
          </w:p>
        </w:tc>
      </w:tr>
      <w:tr>
        <w:trPr/>
        <w:tc>
          <w:tcPr>
            <w:tcW w:w="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2.7.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Стоимость 1 кв. см. газетной площади для организаций, находящихся на территории Красноселькупского района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Распоряжение Администрации муниципального образования Красноселькупский район от 11.11.2020 года № Р-634 «Об утверждении стоимости дополнительных платных услуг, оказываемых муниципальным бюджетным учреждением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«Средства массовой информации Красноселькупского района»  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кв. см.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Муниципальное бюджетное учреждение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«Средства массовой информации Красноселькупского района»  </w:t>
            </w:r>
          </w:p>
        </w:tc>
      </w:tr>
      <w:tr>
        <w:trPr/>
        <w:tc>
          <w:tcPr>
            <w:tcW w:w="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2.8.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Стоимость 1 кв. см. газетной площади для организаций, находящихся за пределами Красноселькупского района (с учетом издержек на отправку почтой)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Распоряжение Администрации муниципального образования Красноселькупский район от 11.11.2020 года № Р-634 «Об утверждении стоимости дополнительных платных услуг, оказываемых муниципальным бюджетным учреждением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«Средства массовой информации Красноселькупского района»  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кв. см.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Муниципальное бюджетное учреждение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«Средства массовой информации Красноселькупского района»  </w:t>
            </w:r>
          </w:p>
        </w:tc>
      </w:tr>
      <w:tr>
        <w:trPr/>
        <w:tc>
          <w:tcPr>
            <w:tcW w:w="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2.9.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Изготовление 1 бланка формата А-3 цветной с оборотом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Распоряжение Администрации муниципального образования Красноселькупский район от 11.11.2020 года № Р-634 «Об утверждении стоимости дополнительных платных услуг, оказываемых муниципальным бюджетным учреждением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«Средства массовой информации Красноселькупского района»  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экземпляр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136,00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Муниципальное бюджетное учреждение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«Средства массовой информации Красноселькупского района»  </w:t>
            </w:r>
          </w:p>
        </w:tc>
      </w:tr>
      <w:tr>
        <w:trPr/>
        <w:tc>
          <w:tcPr>
            <w:tcW w:w="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2.10.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Изготовление 1 бланка формата А-3 цветной без оборота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Распоряжение Администрации муниципального образования Красноселькупский район от 11.11.2020 года № Р-634 «Об утверждении стоимости дополнительных платных услуг, оказываемых муниципальным бюджетным учреждением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«Средства массовой информации Красноселькупского района»  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экземпляр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68,00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Муниципальное бюджетное учреждение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«Средства массовой информации Красноселькупского района»  </w:t>
            </w:r>
          </w:p>
        </w:tc>
      </w:tr>
      <w:tr>
        <w:trPr/>
        <w:tc>
          <w:tcPr>
            <w:tcW w:w="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2.11.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Изготовление 1 бланка формата А-4 цветной с оборотом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Распоряжение Администрации муниципального образования Красноселькупский район от 11.11.2020 года № Р-634 «Об утверждении стоимости дополнительных платных услуг, оказываемых муниципальным бюджетным учреждением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«Средства массовой информации Красноселькупского района»  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экземпляр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68,00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Муниципальное бюджетное учреждение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«Средства массовой информации Красноселькупского района»  </w:t>
            </w:r>
          </w:p>
        </w:tc>
      </w:tr>
      <w:tr>
        <w:trPr/>
        <w:tc>
          <w:tcPr>
            <w:tcW w:w="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2.12.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Изготовление 1 бланка формата А-4 цветной без оборота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Распоряжение Администрации муниципального образования Красноселькупский район от 11.11.2020 года № Р-634 «Об утверждении стоимости дополнительных платных услуг, оказываемых муниципальным бюджетным учреждением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«Средства массовой информации Красноселькупского района»  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экземпляр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34,00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Муниципальное бюджетное учреждение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«Средства массовой информации Красноселькупского района»  </w:t>
            </w:r>
          </w:p>
        </w:tc>
      </w:tr>
      <w:tr>
        <w:trPr/>
        <w:tc>
          <w:tcPr>
            <w:tcW w:w="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2.13.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Подписная цена газеты «Северный край» на полугодие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Распоряжение Администрации муниципального образования Красноселькупский район от 11.11.2020 года № Р-634 «Об утверждении стоимости дополнительных платных услуг, оказываемых муниципальным бюджетным учреждением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«Средства массовой информации Красноселькупского района»  </w:t>
            </w:r>
          </w:p>
        </w:tc>
        <w:tc>
          <w:tcPr>
            <w:tcW w:w="184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 полугодие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Муниципальное бюджетное учреждение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«Средства массовой информации Красноселькупского района»  </w:t>
            </w:r>
          </w:p>
        </w:tc>
      </w:tr>
      <w:tr>
        <w:trPr/>
        <w:tc>
          <w:tcPr>
            <w:tcW w:w="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2.14.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Стоимость одного объявления </w:t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для частных лиц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Распоряжение Администрации муниципального образования Красноселькупский район от 11.11.2020 года № Р-634 «Об утверждении стоимости дополнительных платных услуг, оказываемых муниципальным бюджетным учреждением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«Средства массовой информации Красноселькупского района»  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шт.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Муниципальное бюджетное учреждение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«Средства массовой информации Красноселькупского района»  </w:t>
            </w:r>
          </w:p>
        </w:tc>
      </w:tr>
      <w:tr>
        <w:trPr/>
        <w:tc>
          <w:tcPr>
            <w:tcW w:w="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2.15.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Стоимость одного поздравления </w:t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для частных лиц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Распоряжение Администрации муниципального образования Красноселькупский район от 11.11.2020 года № Р-634 «Об утверждении стоимости дополнительных платных услуг, оказываемых муниципальным бюджетным учреждением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«Средства массовой информации Красноселькупского района»  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шт.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125,00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Муниципальное бюджетное учреждение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«Средства массовой информации Красноселькупского района»  </w:t>
            </w:r>
          </w:p>
        </w:tc>
      </w:tr>
      <w:tr>
        <w:trPr/>
        <w:tc>
          <w:tcPr>
            <w:tcW w:w="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2.16.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Стоимость 1 номера газеты </w:t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для подписчика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Распоряжение Администрации муниципального образования Красноселькупский район от 11.11.2020 года № Р-634 «Об утверждении стоимости дополнительных платных услуг, оказываемых муниципальным бюджетным учреждением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«Средства массовой информации Красноселькупского района»  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номер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5,50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Муниципальное бюджетное учреждение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«Средства массовой информации Красноселькупского района»  </w:t>
            </w:r>
          </w:p>
        </w:tc>
      </w:tr>
      <w:tr>
        <w:trPr/>
        <w:tc>
          <w:tcPr>
            <w:tcW w:w="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2.17.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Производство видеоролика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Распоряжение Администрации муниципального образования Красноселькупский район от 11.11.2020 года № Р-634 «Об утверждении стоимости дополнительных платных услуг, оказываемых муниципальным бюджетным учреждением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«Средства массовой информации Красноселькупского района»  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 минуту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2 727,00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Муниципальное бюджетное учреждение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«Средства массовой информации Красноселькупского района»  </w:t>
            </w:r>
          </w:p>
        </w:tc>
      </w:tr>
      <w:tr>
        <w:trPr/>
        <w:tc>
          <w:tcPr>
            <w:tcW w:w="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2.18.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Производство видеопрезентации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Распоряжение Администрации муниципального образования Красноселькупский район от 11.11.2020 года № Р-634 «Об утверждении стоимости дополнительных платных услуг, оказываемых муниципальным бюджетным учреждением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«Средства массовой информации Красноселькупского района»  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 минуту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2 938,00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Муниципальное бюджетное учреждение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«Средства массовой информации Красноселькупского района»  </w:t>
            </w:r>
          </w:p>
        </w:tc>
      </w:tr>
      <w:tr>
        <w:trPr/>
        <w:tc>
          <w:tcPr>
            <w:tcW w:w="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2.19.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Производство видеопродукции из видеоматериалов Заказчика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Распоряжение Администрации муниципального образования Красноселькупский район от 11.11.2020 года № Р-634 «Об утверждении стоимости дополнительных платных услуг, оказываемых муниципальным бюджетным учреждением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«Средства массовой информации Красноселькупского района»  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 минуту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1 291,00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Муниципальное бюджетное учреждение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«Средства массовой информации Красноселькупского района»  </w:t>
            </w:r>
          </w:p>
        </w:tc>
      </w:tr>
      <w:tr>
        <w:trPr/>
        <w:tc>
          <w:tcPr>
            <w:tcW w:w="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2.20.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Видеосъемка цифровой аппаратурой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Распоряжение Администрации муниципального образования Красноселькупский район от 11.11.2020 года № Р-634 «Об утверждении стоимости дополнительных платных услуг, оказываемых муниципальным бюджетным учреждением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«Средства массовой информации Красноселькупского района»  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 минуту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66,00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Муниципальное бюджетное учреждение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«Средства массовой информации Красноселькупского района»  </w:t>
            </w:r>
          </w:p>
        </w:tc>
      </w:tr>
      <w:tr>
        <w:trPr/>
        <w:tc>
          <w:tcPr>
            <w:tcW w:w="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2.21.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Перезапись видеоматериала собственного производства на носитель Заказчика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Распоряжение Администрации муниципального образования Красноселькупский район от 11.11.2020 года № Р-634 «Об утверждении стоимости дополнительных платных услуг, оказываемых муниципальным бюджетным учреждением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«Средства массовой информации Красноселькупского района»  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 минуту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Муниципальное бюджетное учреждение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«Средства массовой информации Красноселькупского района»  </w:t>
            </w:r>
          </w:p>
        </w:tc>
      </w:tr>
      <w:tr>
        <w:trPr/>
        <w:tc>
          <w:tcPr>
            <w:tcW w:w="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2.22.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Распространение видеопродукции собственного производства в эфире телеканала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Распоряжение Администрации муниципального образования Красноселькупский район от 11.11.2020 года № Р-634 «Об утверждении стоимости дополнительных платных услуг, оказываемых муниципальным бюджетным учреждением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«Средства массовой информации Красноселькупского района»  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 минуту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52,00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Муниципальное бюджетное учреждение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«Средства массовой информации Красноселькупского района»  </w:t>
            </w:r>
          </w:p>
        </w:tc>
      </w:tr>
      <w:tr>
        <w:trPr/>
        <w:tc>
          <w:tcPr>
            <w:tcW w:w="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2.23.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Распространение видеопродукции в эфире телеканала из материалов Заказчика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Распоряжение Администрации муниципального образования Красноселькупский район от 11.11.2020 года № Р-634 «Об утверждении стоимости дополнительных платных услуг, оказываемых муниципальным бюджетным учреждением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«Средства массовой информации Красноселькупского района»  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 минуту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489,00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Муниципальное бюджетное учреждение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«Средства массовой информации Красноселькупского района»  </w:t>
            </w:r>
          </w:p>
        </w:tc>
      </w:tr>
      <w:tr>
        <w:trPr/>
        <w:tc>
          <w:tcPr>
            <w:tcW w:w="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2.24.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Поздравление в телепрограмме «Музыкальный подарок»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Распоряжение Администрации муниципального образования Красноселькупский район от 11.11.2020 года № Р-634 «Об утверждении стоимости дополнительных платных услуг, оказываемых муниципальным бюджетным учреждением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«Средства массовой информации Красноселькупского района»  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ед. услуги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536,00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Муниципальное бюджетное учреждение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«Средства массовой информации Красноселькупского района»  </w:t>
            </w:r>
          </w:p>
        </w:tc>
      </w:tr>
      <w:tr>
        <w:trPr/>
        <w:tc>
          <w:tcPr>
            <w:tcW w:w="9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2.25.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Размещение объявлений «Бегущая строка» в эфире телеканала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Распоряжение Администрации муниципального образования Красноселькупский район от 11.11.2020 года № Р-634 «Об утверждении стоимости дополнительных платных услуг, оказываемых муниципальным бюджетным учреждением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«Средства массовой информации Красноселькупского района»  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 слово, знак, символ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5</w:t>
            </w:r>
            <w:r>
              <w:rPr>
                <w:rFonts w:cs="Times New Roman" w:ascii="Times New Roman" w:hAnsi="Times New Roman"/>
              </w:rPr>
              <w:t>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Муниципальное бюджетное учреждение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«Средства массовой информации Красноселькупского района»  </w:t>
            </w:r>
          </w:p>
        </w:tc>
      </w:tr>
      <w:tr>
        <w:trPr/>
        <w:tc>
          <w:tcPr>
            <w:tcW w:w="15451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3. в сфере культуры</w:t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Обзорная экскурсия по экспозициям музея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Распоряжение Администрации муниципального образования Красноселькупский район от 28.05.2019 года №Р-324 «Об утверждении стоимости дополнительных платных услуг, оказываемых муниципальным учреждением культуры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«Красноселькупский районный краеведческий музей»»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 в 1 час.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 xml:space="preserve">Муниципальное учреждение культуры 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  <w:t>«Красноселькупский районный краеведческий музей»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3.2.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Экскурсия по одному из экспозиционных залов музея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Распоряжение Администрации муниципального образования Красноселькупский район от 28.05.2019 года №Р-324 «Об утверждении стоимости дополнительных платных услуг, оказываемых муниципальным учреждением культуры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«Красноселькупский районный краеведческий музей»»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человека, 30мин.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 xml:space="preserve">Муниципальное учреждение культуры 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  <w:t>«Красноселькупский районный краеведческий музей»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3.3.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Обзорная экскурсия по селу Красноселькуп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Распоряжение Администрации муниципального образования Красноселькупский район от 28.05.2019 года №Р-324 «Об утверждении стоимости дополнительных платных услуг, оказываемых муниципальным учреждением культуры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«Красноселькупский районный краеведческий музей»»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человека, 30мин.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 xml:space="preserve">Муниципальное учреждение культуры 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  <w:t>«Красноселькупский районный краеведческий музей»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3.4.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Тематическая лекция в музее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Распоряжение Администрации муниципального образования Красноселькупский район от 28.05.2019 года №Р-324 «Об утверждении стоимости дополнительных платных услуг, оказываемых муниципальным учреждением культуры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«Красноселькупский районный краеведческий музей»»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человека, 30мин.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 xml:space="preserve">Муниципальное учреждение культуры 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  <w:t>«Красноселькупский районный краеведческий музей»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3.5.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Организация и проведение тематических мероприятий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Распоряжение Администрации муниципального образования Красноселькупский район от 28.05.2019 года №Р-324 «Об утверждении стоимости дополнительных платных услуг, оказываемых муниципальным учреждением культуры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«Красноселькупский районный краеведческий музей»»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человека, 2 часа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 xml:space="preserve">Муниципальное учреждение культуры 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  <w:t>«Красноселькупский районный краеведческий музей»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3.6.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Организация и проведение мероприятий в экспозиции под открытым небом «Селькупский дом»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Распоряжение Администрации муниципального образования Красноселькупский район от 28.05.2019 года №Р-324 «Об утверждении стоимости дополнительных платных услуг, оказываемых муниципальным учреждением культуры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«Красноселькупский районный краеведческий музей»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человека, 2 часа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 xml:space="preserve">Муниципальное учреждение культуры 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  <w:t>«Красноселькупский районный краеведческий музей»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3.7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Организация и проведение вечеров отдыха с выездом за пределы Учреждения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14.04.2017 года № Р-220 «Об утверждении стоимости платных услуг, оказываемых муниципальным учреждением культуры «Централизованная клубная система»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 мероприятие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5 000,00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Муниципальное учреждение культуры «Централизованная клубная система»</w:t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3.8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Организация и проведение вечеров отдыха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Для физических лиц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14.04.2017 года № Р-220 «Об утверждении стоимости платных услуг, оказываемых муниципальным учреждением культуры «Централизованная клубная система»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Муниципальное учреждение культуры «Централизованная клубная система»</w:t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3.9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Организация и проведение концертов, спектаклей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Для физических лиц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14.04.2017 года № Р-220 «Об утверждении стоимости платных услуг, оказываемых муниципальным учреждением культуры «Централизованная клубная система»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Муниципальное учреждение культуры «Централизованная клубная система»</w:t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3.10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Организация и проведение развлекательных программ для детей с выездом за пределы Учреждения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Для физических лиц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14.04.2017 года № Р-220 «Об утверждении стоимости платных услуг, оказываемых муниципальным учреждением культуры «Централизованная клубная система»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 мероприятие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5 000,00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Муниципальное учреждение культуры «Централизованная клубная система»</w:t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3.11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Организация и проведение развлекательных программ для детей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Для физических лиц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14.04.2017 года № Р-220 «Об утверждении стоимости платных услуг, оказываемых муниципальным учреждением культуры «Централизованная клубная система»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Муниципальное учреждение культуры «Централизованная клубная система»</w:t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3.12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Демонстрация видеофильмов (для детей)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Для физических лиц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14.04.2017 года № Р-220 «Об утверждении стоимости платных услуг, оказываемых муниципальным учреждением культуры «Централизованная клубная система»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Муниципальное учреждение культуры «Централизованная клубная система»</w:t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3.13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Демонстрация видеофильмов (для взрослых)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Для физических лиц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14.04.2017 года № Р-220 «Об утверждении стоимости платных услуг, оказываемых муниципальным учреждением культуры «Централизованная клубная система»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Муниципальное учреждение культуры «Централизованная клубная система»</w:t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3.14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Организация и проведение дискотек (для детей)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Для физических лиц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14.04.2017 года № Р-220 «Об утверждении стоимости платных услуг, оказываемых муниципальным учреждением культуры «Централизованная клубная система»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Муниципальное учреждение культуры «Централизованная клубная система»</w:t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3.15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Организация и проведение дискотек (для взрослых)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Для физических лиц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14.04.2017 года № Р-220 «Об утверждении стоимости платных услуг, оказываемых муниципальным учреждением культуры «Централизованная клубная система»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Муниципальное учреждение культуры «Централизованная клубная система»</w:t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3.16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Организация и проведение вечеров отдыха на базе Учреждения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Для юридических лиц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14.04.2017 года № Р-220 «Об утверждении стоимости платных услуг, оказываемых муниципальным учреждением культуры «Централизованная клубная система»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 мероприятие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6 000,00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Муниципальное учреждение культуры «Централизованная клубная система»</w:t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3.17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Организация и проведение развлекательных программ с привлечением ведущего с выездом за пределы Учреждения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Для юридических лиц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14.04.2017 года № Р-220 «Об утверждении стоимости платных услуг, оказываемых муниципальным учреждением культуры «Централизованная клубная система»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 мероприятие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4 000,00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Муниципальное учреждение культуры «Централизованная клубная система»</w:t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3.18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Организация и проведение развлекательных программ с привлечением ведущего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Для юридических лиц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14.04.2017 года № Р-220 «Об утверждении стоимости платных услуг, оказываемых муниципальным учреждением культуры «Централизованная клубная система»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 мероприятие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5 000,00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Муниципальное учреждение культуры «Централизованная клубная система»</w:t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3.19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Музыкальное сопровождение мероприятия с выездом за пределы Учреждения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Для юридических лиц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14.04.2017 года № Р-220 «Об утверждении стоимости платных услуг, оказываемых муниципальным учреждением культуры «Централизованная клубная система»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 мероприятие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3 000,00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Муниципальное учреждение культуры «Централизованная клубная система»</w:t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3.20.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Музыкальное сопровождение мероприятия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Для юридических лиц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14.04.2017 года № Р-220 «Об утверждении стоимости платных услуг, оказываемых муниципальным учреждением культуры «Централизованная клубная система»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 мероприятие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5 000,00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Муниципальное учреждение культуры «Централизованная клубная система»</w:t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3.21.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Организация и проведение профессиональных праздников (концертов)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Для юридических лиц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14.04.2017 года № Р-220 «Об утверждении стоимости платных услуг, оказываемых муниципальным учреждением культуры «Централизованная клубная система»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 мероприятие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10 000,00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Муниципальное учреждение культуры «Централизованная клубная система»</w:t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3.22.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Организация и проведение развлекательных программ для детей с выездом за пределы Учреждения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Для юридических лиц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14.04.2017 года № Р-220 «Об утверждении стоимости платных услуг, оказываемых муниципальным учреждением культуры «Централизованная клубная система»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 мероприятие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5 000,00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Муниципальное учреждение культуры «Централизованная клубная система»</w:t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3.23.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Организация и проведение развлекательных программ для детей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Для юридических лиц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14.04.2017 года № Р-220 «Об утверждении стоимости платных услуг, оказываемых муниципальным учреждением культуры «Централизованная клубная система»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 мероприятие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7 000,00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Муниципальное учреждение культуры «Централизованная клубная система»</w:t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3.24.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Индивидуальные занятия</w:t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 освоению игры на</w:t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музыкальных инструментах,</w:t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вокального исполнительства с молодежью, взрослым населением,</w:t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а так же с учащимися отделения раннего эстетического образования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30.09.2014 года №Р-755 «Об утверждении стоимости платных услуг, оказываемых муниципальным учреждением дополнительного образования «Красноселькупская детская школа искусств»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человека, 45 мин.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учреждение дополнительного образования «Красноселькупская детская школа искусств»</w:t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3.25.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Индивидуальные занятия</w:t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 освоению игры на</w:t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музыкальных инструментах,</w:t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вокального исполнительства с молодежью, взрослым населением,</w:t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 так же с учащимися отделения раннего эстетического образования  и подготовительного отделения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16.10.2014 года №Р-785 «Об утверждении стоимости платных услуг, оказываемых муниципальным бюджетным учреждением дополнительного образования «Толькинская детская школа искусств»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человека, 45 мин.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бюджетное учреждение дополнительного образования «Толькинская детская школа искусств»</w:t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3.26.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Групповые занятия по освоению навыков изобразительного и декоративно-прикладного искусства, актерского мастерства, хореографии, теории музыки с молодежью, взрослым населением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16.10.2014 года №Р-785 «Об утверждении стоимости платных услуг, оказываемых муниципальным бюджетным учреждением дополнительного образования «Толькинская детская школа искусств»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рублей, группа,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 мин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бюджетное учреждение дополнительного образования «Толькинская детская школа искусств»</w:t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3.27.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Услуга по ксерокопированию формата А4 без оборота 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11.04.2014 года №Р-269 «Об утверждении стоимости платных услуг, оказываемых муниципальным учреждением культуры «Централизованная библиотечная система»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 прогон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учреждение культуры «Централизованная библиотечная система»</w:t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3.28.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Услуга по сканированию формата </w:t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А4 без оборота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11.04.2014 года №Р-269 «Об утверждении стоимости платных услуг, оказываемых муниципальным учреждением культуры «Централизованная библиотечная система»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 прогон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учреждение культуры «Централизованная библиотечная система»</w:t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3.29.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Услуга по выдаче изданий из читального зала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11.04.2014 года №Р-269 «Об утверждении стоимости платных услуг, оказываемых муниципальным учреждением культуры «Централизованная библиотечная система»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 сутки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учреждение культуры «Централизованная библиотечная система»</w:t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3.30.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Услуга по организации самостоятельной работы пользователя на компьютере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11.04.2014 года №Р-269 «Об утверждении стоимости платных услуг, оказываемых муниципальным учреждением культуры «Централизованная библиотечная система»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 час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учреждение культуры «Централизованная библиотечная система»</w:t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3.31.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«Библионяня»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01.11.2017 года №Р-739 «</w:t>
            </w:r>
            <w:r>
              <w:rPr>
                <w:rFonts w:ascii="Times New Roman" w:hAnsi="Times New Roman"/>
              </w:rPr>
              <w:t xml:space="preserve">Об утверждении стоимости дополнительных платных услуг, оказываемых муниципальным учреждением культуры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«Централизованная библиотечная система»»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учреждение культуры «Централизованная библиотечная система»</w:t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3.32.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праздника в библиотеке (вне стен библиотеки)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spacing w:lineRule="auto" w:line="22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Администрации муниципального образования Красноселькупский район от 21.08.2018 года №Р-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 стоимость дополнительных платных услуг, оказываемых муниципальным учреждением культуры </w:t>
            </w:r>
          </w:p>
          <w:p>
            <w:pPr>
              <w:pStyle w:val="Normal"/>
              <w:widowControl/>
              <w:spacing w:lineRule="auto" w:line="228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«Централизованная библиотечная система»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учреждение культуры «Централизованная библиотечная система»</w:t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3.32.1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Проведение детского праздника до 10 человек 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в библиотеке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в час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2 000,00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вне стен библиотеки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в час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2 300,00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3.32.2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Проведение детского праздника от 10 человек 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в библиотеке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в час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4 000,00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вне стен библиотеки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в час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4 600,00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3.33.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Запись на электронный носитель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01.11.2017 года №Р-739 «</w:t>
            </w:r>
            <w:r>
              <w:rPr>
                <w:rFonts w:ascii="Times New Roman" w:hAnsi="Times New Roman"/>
              </w:rPr>
              <w:t xml:space="preserve">Об утверждении стоимости дополнительных платных услуг, оказываемых муниципальным учреждением культуры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«Централизованная библиотечная система»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 носитель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учреждение культуры «Централизованная библиотечная система»</w:t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3.34.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Переплеты пружиной: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01.11.2017 года №Р-739 «</w:t>
            </w:r>
            <w:r>
              <w:rPr>
                <w:rFonts w:ascii="Times New Roman" w:hAnsi="Times New Roman"/>
              </w:rPr>
              <w:t xml:space="preserve">Об утверждении стоимости дополнительных платных услуг, оказываемых муниципальным учреждением культуры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«Централизованная библиотечная система»»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учреждение культуры «Централизованная библиотечная система»</w:t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до 100 листов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 переплет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от 200 листов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 переплет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более 300 листов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 переплет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3.35.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Ламинирование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01.11.2017 года №Р-739 «</w:t>
            </w:r>
            <w:r>
              <w:rPr>
                <w:rFonts w:ascii="Times New Roman" w:hAnsi="Times New Roman"/>
              </w:rPr>
              <w:t xml:space="preserve">Об утверждении стоимости дополнительных платных услуг, оказываемых муниципальным учреждением культуры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«Централизованная библиотечная система»»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 лист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учреждение культуры «Централизованная библиотечная система»</w:t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3.36.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Создание компьютерных презентаций: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01.11.2017 года №Р-739 «</w:t>
            </w:r>
            <w:r>
              <w:rPr>
                <w:rFonts w:ascii="Times New Roman" w:hAnsi="Times New Roman"/>
              </w:rPr>
              <w:t xml:space="preserve">Об утверждении стоимости дополнительных платных услуг, оказываемых муниципальным учреждением культуры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«Централизованная библиотечная система»»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учреждение культуры «Централизованная библиотечная система»</w:t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до 15 слайдов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 презентацию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от 15 слайдов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 презентацию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3.37.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Компьютерный набор текста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01.11.2017 года №Р-739 «</w:t>
            </w:r>
            <w:r>
              <w:rPr>
                <w:rFonts w:ascii="Times New Roman" w:hAnsi="Times New Roman"/>
              </w:rPr>
              <w:t xml:space="preserve">Об утверждении стоимости дополнительных платных услуг, оказываемых муниципальным учреждением культуры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«Централизованная библиотечная система»»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 лист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учреждение культуры «Централизованная библиотечная система»</w:t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3.38.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услуг электронной почты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01.11.2017 года №Р-739 «</w:t>
            </w:r>
            <w:r>
              <w:rPr>
                <w:rFonts w:ascii="Times New Roman" w:hAnsi="Times New Roman"/>
              </w:rPr>
              <w:t xml:space="preserve">Об утверждении стоимости дополнительных платных услуг, оказываемых муниципальным учреждением культуры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«Централизованная библиотечная система»»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 сообщение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учреждение культуры «Централизованная библиотечная система»</w:t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3.39.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услуг факса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01.11.2017 года №Р-739 «</w:t>
            </w:r>
            <w:r>
              <w:rPr>
                <w:rFonts w:ascii="Times New Roman" w:hAnsi="Times New Roman"/>
              </w:rPr>
              <w:t xml:space="preserve">Об утверждении стоимости дополнительных платных услуг, оказываемых муниципальным учреждением культуры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«Централизованная библиотечная система»»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 передачу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учреждение культуры «Централизованная библиотечная система»</w:t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3.40.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Создание видео коллажа к праздничным датам: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01.11.2017 года №Р-739 «</w:t>
            </w:r>
            <w:r>
              <w:rPr>
                <w:rFonts w:ascii="Times New Roman" w:hAnsi="Times New Roman"/>
              </w:rPr>
              <w:t xml:space="preserve">Об утверждении стоимости дополнительных платных услуг, оказываемых муниципальным учреждением культуры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«Централизованная библиотечная система»»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учреждение культуры «Централизованная библиотечная система»</w:t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без музыки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коллаж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с музыкой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коллаж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1 000,00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3.41.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 кукольного театра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01.11.2017 года №Р-739 «</w:t>
            </w:r>
            <w:r>
              <w:rPr>
                <w:rFonts w:ascii="Times New Roman" w:hAnsi="Times New Roman"/>
              </w:rPr>
              <w:t xml:space="preserve">Об утверждении стоимости дополнительных платных услуг, оказываемых муниципальным учреждением культуры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«Централизованная библиотечная система»»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учреждение культуры «Централизованная библиотечная система»</w:t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3.42.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Накачка шаров гелием, изготовление фигур из воздушных шаров: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spacing w:lineRule="auto" w:line="22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Администрации муниципального образования Красноселькупский район от 21.08.2018 года №Р-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 стоимость дополнительных платных услуг, оказываемых муниципальным учреждением культуры </w:t>
            </w:r>
          </w:p>
          <w:p>
            <w:pPr>
              <w:pStyle w:val="Normal"/>
              <w:widowControl/>
              <w:spacing w:lineRule="auto" w:line="228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«Централизованная библиотечная система»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учреждение культуры «Централизованная библиотечная система»</w:t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3.42.1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Накачка фольгированных шаров (с учетом стоимости расходного материала)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Размер 12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шар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Размер 18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шар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370,00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Размер 36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шар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3.42.2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Накачка шаров из латекса (с учетом стоимости шаров)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Размер 12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шар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Размер 18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шар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Размер 36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шар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820,00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3.42.3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Накачка шаров из латекса (без учета стоимости шаров)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Размер 12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шар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Размер 18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шар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Размер 36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шар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620,00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3.43.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Изготовление фигур из воздушных шаров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фигуру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3.44.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Праздничное оформление шарами (работы по монтажу)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час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5 000,00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3.45.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Праздничное оформление шарами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надувание шаров воздухом с учетом стоимости шаров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шар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надувание шаров воздухом без учета стоимости шаров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шар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3.46. 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Организация аттракционов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spacing w:lineRule="auto" w:line="22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Администрации муниципального образования Красноселькупский район от 21.08.2018 года №Р-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 стоимость дополнительных платных услуг, оказываемых муниципальным учреждением культуры </w:t>
            </w:r>
          </w:p>
          <w:p>
            <w:pPr>
              <w:pStyle w:val="Normal"/>
              <w:widowControl/>
              <w:spacing w:lineRule="auto" w:line="228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«Централизованная библиотечная система»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учреждение культуры «Централизованная библиотечная система»</w:t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3.46.1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«Дартс» (5 бросаний), «Покори вершину» (5 попыток), «Веселый велосипед» (5 минут), «Рыбалка» (5 минут)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3.46.2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Катание на электромобиле (10 минут)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3.46.3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мастер-класса (без учета стоимости расходного материала)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с человека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3.47.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Услуга по ксерокопированию формата А4 без оборота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11.04.2014 года №Р-270 «Об утверждении стоимости платных услуг, оказываемых муниципальным учреждением «Центр молодежных инициатив»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 прогон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учреждение «Центр молодежных инициатив»</w:t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3.48.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Услуга по сканированию формата </w:t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А4 без оборота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11.04.2014 года №Р-270 «Об утверждении стоимости платных услуг, оказываемых муниципальным учреждением «Центр молодежных инициатив»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 прогон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учреждение «Центр молодежных инициатив»</w:t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3.49.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Услуга по записи информации на компакт диск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11.04.2014 года №Р-270 «Об утверждении стоимости платных услуг, оказываемых муниципальным учреждением «Центр молодежных инициатив»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 диск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учреждение «Центр молодежных инициатив»</w:t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3.50.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Услуга по распечатке документов формата А4 без оборота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11.04.2014 года №Р-270 «Об утверждении стоимости платных услуг, оказываемых муниципальным учреждением «Центр молодежных инициатив»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 лист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учреждение «Центр молодежных инициатив»</w:t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3.51.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Услуга по скачиванию информации</w:t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с сети Интернет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11.04.2014 года №Р-270 «Об утверждении стоимости платных услуг, оказываемых муниципальным учреждением «Центр молодежных инициатив»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 Мб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учреждение «Центр молодежных инициатив»</w:t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3.52.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Компьютерные игры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11.04.2014 года №Р-270 «Об утверждении стоимости платных услуг, оказываемых муниципальным учреждением «Центр молодежных инициатив»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 час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учреждение «Центр молодежных инициатив»</w:t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3.53.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Услуга по отправке электронной почты с помощью специалиста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11.04.2014 года №Р-270 «Об утверждении стоимости платных услуг, оказываемых муниципальным учреждением «Центр молодежных инициатив»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 сообщение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учреждение «Центр молодежных инициатив»</w:t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3.54.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услуг пользования сети Интернет (для взрослых)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11.04.2014 года №Р-270 «Об утверждении стоимости платных услуг, оказываемых муниципальным учреждением «Центр молодежных инициатив»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 час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учреждение «Центр молодежных инициатив</w:t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3.54.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услуг пользования сети Интернет (для детей)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Распоряжение Администрации муниципального образования Красноселькупский район от 11.04.2014 года №Р-270 «Об утверждении стоимости платных услуг, оказываемых муниципальным учреждением «Центр молодежных инициатив»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 час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учреждение «Центр молодежных инициатив</w:t>
            </w:r>
          </w:p>
        </w:tc>
      </w:tr>
      <w:tr>
        <w:trPr/>
        <w:tc>
          <w:tcPr>
            <w:tcW w:w="15451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b/>
              </w:rPr>
              <w:t>4. в сфере физической культуры и спорта</w:t>
            </w:r>
          </w:p>
        </w:tc>
      </w:tr>
      <w:tr>
        <w:trPr/>
        <w:tc>
          <w:tcPr>
            <w:tcW w:w="84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4.1.</w:t>
            </w:r>
          </w:p>
        </w:tc>
        <w:tc>
          <w:tcPr>
            <w:tcW w:w="3828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Занятие в тренажерном зале с инструктором по спорту</w:t>
            </w:r>
          </w:p>
        </w:tc>
        <w:tc>
          <w:tcPr>
            <w:tcW w:w="382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spacing w:lineRule="auto" w:line="22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муниципального образования Красноселькупский район от 01.11.2017 года №Р-738 «Об утверждении стоимости дополнительных платных услуг, оказываемых муниципальным учреждением дополнительного образования </w:t>
            </w:r>
          </w:p>
          <w:p>
            <w:pPr>
              <w:pStyle w:val="Normal"/>
              <w:widowControl/>
              <w:spacing w:lineRule="auto" w:line="228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«Красноселькупская районная детско-юношеская спортивная школа»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взрослому населению с. Красноселькуп  </w:t>
            </w:r>
            <w:r>
              <w:rPr>
                <w:rFonts w:cs="Times New Roman" w:ascii="Times New Roman" w:hAnsi="Times New Roman"/>
              </w:rPr>
              <w:t>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 час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128,00</w:t>
            </w:r>
          </w:p>
        </w:tc>
        <w:tc>
          <w:tcPr>
            <w:tcW w:w="283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Муниципальное учреждение «Красноселькупская районная детско--юношеская спортивная школа»</w:t>
            </w:r>
          </w:p>
        </w:tc>
      </w:tr>
      <w:tr>
        <w:trPr/>
        <w:tc>
          <w:tcPr>
            <w:tcW w:w="84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8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 абонемент (12 занятий по 1 часу)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1 536,00</w:t>
            </w:r>
          </w:p>
        </w:tc>
        <w:tc>
          <w:tcPr>
            <w:tcW w:w="283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8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2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 абонемент (8 занятий по 1 часу)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1 024,00</w:t>
            </w:r>
          </w:p>
        </w:tc>
        <w:tc>
          <w:tcPr>
            <w:tcW w:w="283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4.2.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3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Занятие йогой с инструктором по спорту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spacing w:lineRule="auto" w:line="22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муниципального образования Красноселькупский район от 01.11.2017 года №Р-738 «Об утверждении стоимости дополнительных платных услуг, оказываемых муниципальным учреждением дополнительного образования </w:t>
            </w:r>
          </w:p>
          <w:p>
            <w:pPr>
              <w:pStyle w:val="Normal"/>
              <w:widowControl/>
              <w:spacing w:lineRule="auto" w:line="228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«Красноселькупская районная детско-юношеская спортивная школа»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взрослому населению с. Красноселькуп</w:t>
            </w:r>
            <w:r>
              <w:rPr>
                <w:rFonts w:cs="Times New Roman" w:ascii="Times New Roman" w:hAnsi="Times New Roman"/>
              </w:rPr>
              <w:t>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 абонемент (8 занятий по 1 часу)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1 058,00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Муниципальное учреждение «Красноселькупская районная детско--юношеская спортивная школа»</w:t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4.3.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33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Занятие в тренажерном зале:</w:t>
            </w:r>
          </w:p>
        </w:tc>
        <w:tc>
          <w:tcPr>
            <w:tcW w:w="382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spacing w:lineRule="auto" w:line="22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Администрации муниципального образования Красноселькупский район от 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№Р-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Об утверждении стоимости дополнительных платных услуг, оказываемых муниципальным бюджетным учреждением </w:t>
            </w:r>
          </w:p>
          <w:p>
            <w:pPr>
              <w:pStyle w:val="Normal"/>
              <w:widowControl/>
              <w:spacing w:lineRule="auto" w:line="228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«Центр обеспечения и развития физической культуры и спорта Красноселькупского района»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4.3.1.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 1 человека 1 час</w:t>
            </w:r>
          </w:p>
        </w:tc>
        <w:tc>
          <w:tcPr>
            <w:tcW w:w="382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spacing w:lineRule="auto" w:line="22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 человека, 1час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  <w:lang w:val="en-US"/>
              </w:rPr>
              <w:t>65</w:t>
            </w:r>
            <w:r>
              <w:rPr>
                <w:rFonts w:cs="Times New Roman" w:ascii="Times New Roman" w:hAnsi="Times New Roman"/>
              </w:rPr>
              <w:t>,00</w:t>
            </w:r>
          </w:p>
        </w:tc>
        <w:tc>
          <w:tcPr>
            <w:tcW w:w="283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Муниципальное бюджетное учреждение «Центр обеспечения и развития физической культуры и спорта» Красноселькупского района</w:t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4.3.2.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абонемент на месяц (12 занятий по 1 часу на 1 чел.)</w:t>
            </w:r>
          </w:p>
        </w:tc>
        <w:tc>
          <w:tcPr>
            <w:tcW w:w="382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spacing w:lineRule="auto" w:line="22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12 человек, 1час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1 760</w:t>
            </w:r>
            <w:r>
              <w:rPr>
                <w:rFonts w:cs="Times New Roman" w:ascii="Times New Roman" w:hAnsi="Times New Roman"/>
              </w:rPr>
              <w:t>,00</w:t>
            </w:r>
          </w:p>
        </w:tc>
        <w:tc>
          <w:tcPr>
            <w:tcW w:w="283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4.3.3.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абонемент на месяц (8 занятий по 1 часу на 1 чел.)</w:t>
            </w:r>
          </w:p>
        </w:tc>
        <w:tc>
          <w:tcPr>
            <w:tcW w:w="382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spacing w:lineRule="auto" w:line="22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8 человек, 1час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 </w:t>
            </w:r>
            <w:r>
              <w:rPr>
                <w:rFonts w:cs="Times New Roman" w:ascii="Times New Roman" w:hAnsi="Times New Roman"/>
                <w:lang w:val="en-US"/>
              </w:rPr>
              <w:t>175</w:t>
            </w:r>
            <w:r>
              <w:rPr>
                <w:rFonts w:cs="Times New Roman" w:ascii="Times New Roman" w:hAnsi="Times New Roman"/>
              </w:rPr>
              <w:t>,00</w:t>
            </w:r>
          </w:p>
        </w:tc>
        <w:tc>
          <w:tcPr>
            <w:tcW w:w="283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4.3.4.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стоимость занятия в тренажерном зале группой/организацией (юридическим лицом) до 10 человек</w:t>
            </w:r>
          </w:p>
        </w:tc>
        <w:tc>
          <w:tcPr>
            <w:tcW w:w="382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spacing w:lineRule="auto" w:line="22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 занятие, 1 час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1 650,00</w:t>
            </w:r>
          </w:p>
        </w:tc>
        <w:tc>
          <w:tcPr>
            <w:tcW w:w="283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4.3.5.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абонемент на месяц (4 занятия по 1 часу) для занятий в тренажерном зале группой/организацией (юридическим лицом) до 10 человек</w:t>
            </w:r>
          </w:p>
        </w:tc>
        <w:tc>
          <w:tcPr>
            <w:tcW w:w="382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spacing w:lineRule="auto" w:line="22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10 человек, 1 час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5 840,00</w:t>
            </w:r>
          </w:p>
        </w:tc>
        <w:tc>
          <w:tcPr>
            <w:tcW w:w="283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4.3.6.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абонемент на месяц (8 занятий по 1 часу) для занятий в тренажерном зале группой/организацией (юридическим лицом) до 10 человек</w:t>
            </w:r>
          </w:p>
        </w:tc>
        <w:tc>
          <w:tcPr>
            <w:tcW w:w="382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spacing w:lineRule="auto" w:line="22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10 человек, 1 час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11 680,00</w:t>
            </w:r>
          </w:p>
        </w:tc>
        <w:tc>
          <w:tcPr>
            <w:tcW w:w="283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4.4.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33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Боулинг: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spacing w:lineRule="auto" w:line="22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4.4.1.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дорожка на 1 час (до 6 человек на 1 дорожку)</w:t>
            </w:r>
          </w:p>
        </w:tc>
        <w:tc>
          <w:tcPr>
            <w:tcW w:w="382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Администрации муниципального образования Красноселькупский район от 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№Р-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Об утверждении стоимости дополнительных платных услуг, оказываемых муниципальным бюджетным учреждением </w:t>
            </w:r>
          </w:p>
          <w:p>
            <w:pPr>
              <w:pStyle w:val="PlainText"/>
              <w:spacing w:lineRule="auto" w:line="22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«Центр обеспечения и развития физической культуры и спорта Красноселькупского района»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 дорожку, 1 час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500,00</w:t>
            </w:r>
          </w:p>
        </w:tc>
        <w:tc>
          <w:tcPr>
            <w:tcW w:w="283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Муниципальное бюджетное учреждение «Центр обеспечения и развития физической культуры и спорта» Красноселькупского района</w:t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4.4.2.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посещение зала боулинга группой/организацией (юридическим лицом) до 12 человек на 2 дорожки</w:t>
            </w:r>
          </w:p>
        </w:tc>
        <w:tc>
          <w:tcPr>
            <w:tcW w:w="382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spacing w:lineRule="auto" w:line="22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2 дорожки в час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1 000,00</w:t>
            </w:r>
          </w:p>
        </w:tc>
        <w:tc>
          <w:tcPr>
            <w:tcW w:w="283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4.4.3.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посещение зала боулинга группой/организацией (юридическим лицом) до 6 человек на 1 дорожку</w:t>
            </w:r>
          </w:p>
        </w:tc>
        <w:tc>
          <w:tcPr>
            <w:tcW w:w="382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spacing w:lineRule="auto" w:line="22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 дорожку в час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500,00</w:t>
            </w:r>
          </w:p>
        </w:tc>
        <w:tc>
          <w:tcPr>
            <w:tcW w:w="283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4.5.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33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Бильярд: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spacing w:lineRule="auto" w:line="22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4.5.1.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стол на 1 час (до 4 человек)</w:t>
            </w:r>
          </w:p>
        </w:tc>
        <w:tc>
          <w:tcPr>
            <w:tcW w:w="382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Администрации муниципального образования Красноселькупский район от 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№Р-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Об утверждении стоимости дополнительных платных услуг, оказываемых муниципальным бюджетным учреждением </w:t>
            </w:r>
          </w:p>
          <w:p>
            <w:pPr>
              <w:pStyle w:val="PlainText"/>
              <w:spacing w:lineRule="auto" w:line="22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«Центр обеспечения и развития физической культуры и спорта Красноселькупского района»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стол в час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25</w:t>
            </w:r>
            <w:r>
              <w:rPr>
                <w:rFonts w:cs="Times New Roman" w:ascii="Times New Roman" w:hAnsi="Times New Roman"/>
              </w:rPr>
              <w:t>0,00</w:t>
            </w:r>
          </w:p>
        </w:tc>
        <w:tc>
          <w:tcPr>
            <w:tcW w:w="283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Муниципальное бюджетное учреждение «Центр обеспечения и развития физической культуры и спорта» Красноселькупского района</w:t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4.5.2.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посещение бильярдного зала группой/организацией (юридическим лицом) до 8 человек на 2 стола</w:t>
            </w:r>
          </w:p>
        </w:tc>
        <w:tc>
          <w:tcPr>
            <w:tcW w:w="382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spacing w:lineRule="auto" w:line="22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2 стола в час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5</w:t>
            </w:r>
            <w:r>
              <w:rPr>
                <w:rFonts w:cs="Times New Roman" w:ascii="Times New Roman" w:hAnsi="Times New Roman"/>
              </w:rPr>
              <w:t>00,00</w:t>
            </w:r>
          </w:p>
        </w:tc>
        <w:tc>
          <w:tcPr>
            <w:tcW w:w="283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4.5.3.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посещение бильярдного зала группой/организацией (юридическим лицом) до 4 человек на 1 стол</w:t>
            </w:r>
          </w:p>
        </w:tc>
        <w:tc>
          <w:tcPr>
            <w:tcW w:w="382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spacing w:lineRule="auto" w:line="22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стол в час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250,00</w:t>
            </w:r>
          </w:p>
        </w:tc>
        <w:tc>
          <w:tcPr>
            <w:tcW w:w="283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4.6.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33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Занятие в фитнес – зале: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spacing w:lineRule="auto" w:line="22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4.6.1.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 1 человека 1 час</w:t>
            </w:r>
          </w:p>
        </w:tc>
        <w:tc>
          <w:tcPr>
            <w:tcW w:w="382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Администрации муниципального образования Красноселькупский район от 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№Р-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Об утверждении стоимости дополнительных платных услуг, оказываемых муниципальным бюджетным учреждением </w:t>
            </w:r>
          </w:p>
          <w:p>
            <w:pPr>
              <w:pStyle w:val="PlainText"/>
              <w:spacing w:lineRule="auto" w:line="22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«Центр обеспечения и развития физической культуры и спорта Красноселькупского района»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человека в час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  <w:lang w:val="en-US"/>
              </w:rPr>
              <w:t>60</w:t>
            </w:r>
            <w:r>
              <w:rPr>
                <w:rFonts w:cs="Times New Roman" w:ascii="Times New Roman" w:hAnsi="Times New Roman"/>
              </w:rPr>
              <w:t>,00</w:t>
            </w:r>
          </w:p>
        </w:tc>
        <w:tc>
          <w:tcPr>
            <w:tcW w:w="283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Муниципальное бюджетное учреждение «Центр обеспечения и развития физической культуры и спорта» Красноселькупского района</w:t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4.6.2.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абонемент на месяц (12 занятий по 1 часу на 1 чел.)</w:t>
            </w:r>
          </w:p>
        </w:tc>
        <w:tc>
          <w:tcPr>
            <w:tcW w:w="382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spacing w:lineRule="auto" w:line="22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12 человек в час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1 700,00</w:t>
            </w:r>
          </w:p>
        </w:tc>
        <w:tc>
          <w:tcPr>
            <w:tcW w:w="283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4.6.3.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абонемент на месяц (8 занятий по 1 часу на 1 чел.)</w:t>
            </w:r>
          </w:p>
        </w:tc>
        <w:tc>
          <w:tcPr>
            <w:tcW w:w="382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spacing w:lineRule="auto" w:line="22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8 человек в час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1 140,00</w:t>
            </w:r>
          </w:p>
        </w:tc>
        <w:tc>
          <w:tcPr>
            <w:tcW w:w="283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4.6.4.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стоимость занятия в фитнес - зале группой/организацией (юридическим лицом) до 10 человек</w:t>
            </w:r>
          </w:p>
        </w:tc>
        <w:tc>
          <w:tcPr>
            <w:tcW w:w="382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spacing w:lineRule="auto" w:line="22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 занятие за 1 час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1 600,00</w:t>
            </w:r>
          </w:p>
        </w:tc>
        <w:tc>
          <w:tcPr>
            <w:tcW w:w="283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4.6.5.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абонемент на месяц (4 занятия по 1 часу) для занятий в фитнес - зале группой/организацией (юридическим лицом) до 10 человек</w:t>
            </w:r>
          </w:p>
        </w:tc>
        <w:tc>
          <w:tcPr>
            <w:tcW w:w="382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spacing w:lineRule="auto" w:line="22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10 человек в час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5 680,00</w:t>
            </w:r>
          </w:p>
        </w:tc>
        <w:tc>
          <w:tcPr>
            <w:tcW w:w="283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4.6.6.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абонемент на месяц (8 занятий по 1 часу) для занятий в фитнес - зале группой/организацией (юридическим лицом) до 10 человек</w:t>
            </w:r>
          </w:p>
        </w:tc>
        <w:tc>
          <w:tcPr>
            <w:tcW w:w="382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spacing w:lineRule="auto" w:line="22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10 человек в час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11 360,00</w:t>
            </w:r>
          </w:p>
        </w:tc>
        <w:tc>
          <w:tcPr>
            <w:tcW w:w="283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4.7.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33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Плавание в бассейне: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spacing w:lineRule="auto" w:line="22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4.7.1.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 1 человека 1 час</w:t>
            </w:r>
          </w:p>
        </w:tc>
        <w:tc>
          <w:tcPr>
            <w:tcW w:w="382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Администрации муниципального образования Красноселькупский район от 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№Р-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Об утверждении стоимости дополнительных платных услуг, оказываемых муниципальным бюджетным учреждением </w:t>
            </w:r>
          </w:p>
          <w:p>
            <w:pPr>
              <w:pStyle w:val="PlainText"/>
              <w:spacing w:lineRule="auto" w:line="22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«Центр обеспечения и развития физической культуры и спорта Красноселькупского района»</w:t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человека в час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170</w:t>
            </w:r>
            <w:r>
              <w:rPr>
                <w:rFonts w:cs="Times New Roman" w:ascii="Times New Roman" w:hAnsi="Times New Roman"/>
              </w:rPr>
              <w:t>,00</w:t>
            </w:r>
          </w:p>
        </w:tc>
        <w:tc>
          <w:tcPr>
            <w:tcW w:w="283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Муниципальное бюджетное учреждение «Центр обеспечения и развития физической культуры и спорта» Красноселькупского района</w:t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4.7.2.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абонемент на месяц (12 посещений по 1 часу на 1 чел.)</w:t>
            </w:r>
          </w:p>
        </w:tc>
        <w:tc>
          <w:tcPr>
            <w:tcW w:w="382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spacing w:lineRule="auto" w:line="228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12 человек в час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1</w:t>
            </w: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  <w:lang w:val="en-US"/>
              </w:rPr>
              <w:t>8</w:t>
            </w:r>
            <w:r>
              <w:rPr>
                <w:rFonts w:cs="Times New Roman" w:ascii="Times New Roman" w:hAnsi="Times New Roman"/>
              </w:rPr>
              <w:t>00,00</w:t>
            </w:r>
          </w:p>
        </w:tc>
        <w:tc>
          <w:tcPr>
            <w:tcW w:w="283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4.7.3.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абонемент на месяц (8 посещений по 1 часу на 1 чел.)</w:t>
            </w:r>
          </w:p>
        </w:tc>
        <w:tc>
          <w:tcPr>
            <w:tcW w:w="382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spacing w:lineRule="auto" w:line="228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8 человек в час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 </w:t>
            </w:r>
            <w:r>
              <w:rPr>
                <w:rFonts w:cs="Times New Roman" w:ascii="Times New Roman" w:hAnsi="Times New Roman"/>
                <w:lang w:val="en-US"/>
              </w:rPr>
              <w:t>2</w:t>
            </w:r>
            <w:r>
              <w:rPr>
                <w:rFonts w:cs="Times New Roman" w:ascii="Times New Roman" w:hAnsi="Times New Roman"/>
              </w:rPr>
              <w:t>00,00</w:t>
            </w:r>
          </w:p>
        </w:tc>
        <w:tc>
          <w:tcPr>
            <w:tcW w:w="283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4.7.4.</w:t>
            </w:r>
          </w:p>
        </w:tc>
        <w:tc>
          <w:tcPr>
            <w:tcW w:w="382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посещение бассейна группой/организацией (юридическим лицом) до 10 человек</w:t>
            </w:r>
          </w:p>
        </w:tc>
        <w:tc>
          <w:tcPr>
            <w:tcW w:w="382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spacing w:lineRule="auto" w:line="228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рублей за 1 посещение за 1 час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1</w:t>
            </w:r>
            <w:r>
              <w:rPr>
                <w:rFonts w:cs="Times New Roman" w:ascii="Times New Roman" w:hAnsi="Times New Roman"/>
              </w:rPr>
              <w:t> 700,00</w:t>
            </w:r>
          </w:p>
        </w:tc>
        <w:tc>
          <w:tcPr>
            <w:tcW w:w="283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ind w:right="0" w:hanging="0"/>
        <w:jc w:val="right"/>
        <w:rPr/>
      </w:pPr>
      <w:r>
        <w:rPr>
          <w:rFonts w:cs="Times New Roman" w:ascii="Times New Roman" w:hAnsi="Times New Roman"/>
        </w:rPr>
        <w:t>».</w:t>
      </w:r>
    </w:p>
    <w:sectPr>
      <w:headerReference w:type="default" r:id="rId6"/>
      <w:headerReference w:type="first" r:id="rId7"/>
      <w:footerReference w:type="default" r:id="rId8"/>
      <w:footerReference w:type="first" r:id="rId9"/>
      <w:type w:val="nextPage"/>
      <w:pgSz w:orient="landscape" w:w="16838" w:h="11906"/>
      <w:pgMar w:left="1134" w:right="1134" w:header="709" w:top="1701" w:footer="709" w:bottom="851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86154269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21</w:t>
        </w:r>
        <w:r>
          <w:fldChar w:fldCharType="end"/>
        </w:r>
      </w:p>
    </w:sdtContent>
  </w:sdt>
  <w:p>
    <w:pPr>
      <w:pStyle w:val="Style24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774" w:hanging="106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08d3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sz w:val="24"/>
      <w:szCs w:val="24"/>
      <w:lang w:eastAsia="ru-RU" w:val="ru-RU" w:bidi="ar-SA"/>
    </w:rPr>
  </w:style>
  <w:style w:type="paragraph" w:styleId="1">
    <w:name w:val="Заголовок 1"/>
    <w:basedOn w:val="Normal"/>
    <w:link w:val="10"/>
    <w:uiPriority w:val="99"/>
    <w:qFormat/>
    <w:rsid w:val="00d80712"/>
    <w:pPr>
      <w:spacing w:before="108" w:after="108"/>
      <w:jc w:val="center"/>
      <w:outlineLvl w:val="0"/>
    </w:pPr>
    <w:rPr>
      <w:b/>
      <w:bCs/>
      <w:color w:val="000080"/>
    </w:rPr>
  </w:style>
  <w:style w:type="paragraph" w:styleId="3">
    <w:name w:val="Заголовок 3"/>
    <w:basedOn w:val="Normal"/>
    <w:link w:val="30"/>
    <w:uiPriority w:val="9"/>
    <w:semiHidden/>
    <w:unhideWhenUsed/>
    <w:qFormat/>
    <w:rsid w:val="00ec7b89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qFormat/>
    <w:rsid w:val="0008749b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08749b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d80712"/>
    <w:rPr>
      <w:rFonts w:ascii="Arial" w:hAnsi="Arial" w:eastAsia="" w:cs="Arial" w:eastAsiaTheme="minorEastAsia"/>
      <w:b/>
      <w:bCs/>
      <w:color w:val="000080"/>
      <w:sz w:val="24"/>
      <w:szCs w:val="24"/>
      <w:lang w:eastAsia="ru-RU"/>
    </w:rPr>
  </w:style>
  <w:style w:type="character" w:styleId="Style13" w:customStyle="1">
    <w:name w:val="Без интервала Знак"/>
    <w:basedOn w:val="DefaultParagraphFont"/>
    <w:link w:val="a5"/>
    <w:uiPriority w:val="1"/>
    <w:qFormat/>
    <w:rsid w:val="00f23a1c"/>
    <w:rPr>
      <w:rFonts w:ascii="Times New Roman" w:hAnsi="Times New Roman" w:eastAsia="Calibri" w:cs="Times New Roman"/>
      <w:sz w:val="24"/>
    </w:rPr>
  </w:style>
  <w:style w:type="character" w:styleId="Style14">
    <w:name w:val="Интернет-ссылка"/>
    <w:basedOn w:val="DefaultParagraphFont"/>
    <w:uiPriority w:val="99"/>
    <w:unhideWhenUsed/>
    <w:rsid w:val="005c7c28"/>
    <w:rPr>
      <w:color w:val="0000FF"/>
      <w:u w:val="single"/>
    </w:rPr>
  </w:style>
  <w:style w:type="character" w:styleId="Style15" w:customStyle="1">
    <w:name w:val="Текст Знак"/>
    <w:basedOn w:val="DefaultParagraphFont"/>
    <w:link w:val="aa"/>
    <w:qFormat/>
    <w:rsid w:val="002724f1"/>
    <w:rPr>
      <w:rFonts w:ascii="Courier New" w:hAnsi="Courier New" w:eastAsia="Times New Roman" w:cs="Times New Roman"/>
      <w:sz w:val="20"/>
      <w:szCs w:val="20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ec7b8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ru-RU"/>
    </w:rPr>
  </w:style>
  <w:style w:type="character" w:styleId="Style16" w:customStyle="1">
    <w:name w:val="Основной текст Знак"/>
    <w:basedOn w:val="DefaultParagraphFont"/>
    <w:link w:val="ac"/>
    <w:uiPriority w:val="99"/>
    <w:semiHidden/>
    <w:qFormat/>
    <w:rsid w:val="00ec7b89"/>
    <w:rPr>
      <w:rFonts w:ascii="Arial" w:hAnsi="Arial" w:eastAsia="" w:cs="Arial" w:eastAsiaTheme="minorEastAsia"/>
      <w:sz w:val="24"/>
      <w:szCs w:val="24"/>
      <w:lang w:eastAsia="ru-RU"/>
    </w:rPr>
  </w:style>
  <w:style w:type="character" w:styleId="Style17" w:customStyle="1">
    <w:name w:val="Верхний колонтитул Знак"/>
    <w:basedOn w:val="DefaultParagraphFont"/>
    <w:link w:val="ae"/>
    <w:uiPriority w:val="99"/>
    <w:qFormat/>
    <w:rsid w:val="00ec7b89"/>
    <w:rPr>
      <w:rFonts w:eastAsia="" w:eastAsiaTheme="minorEastAsia"/>
      <w:lang w:eastAsia="ru-RU"/>
    </w:rPr>
  </w:style>
  <w:style w:type="character" w:styleId="Style18" w:customStyle="1">
    <w:name w:val="Нижний колонтитул Знак"/>
    <w:basedOn w:val="DefaultParagraphFont"/>
    <w:link w:val="af0"/>
    <w:uiPriority w:val="99"/>
    <w:qFormat/>
    <w:rsid w:val="00ec7b89"/>
    <w:rPr>
      <w:rFonts w:eastAsia="" w:eastAsiaTheme="minorEastAsia"/>
      <w:lang w:eastAsia="ru-RU"/>
    </w:rPr>
  </w:style>
  <w:style w:type="character" w:styleId="ListLabel1">
    <w:name w:val="ListLabel 1"/>
    <w:qFormat/>
    <w:rPr>
      <w:rFonts w:cs="Courier New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Основной текст"/>
    <w:basedOn w:val="Normal"/>
    <w:link w:val="ad"/>
    <w:uiPriority w:val="99"/>
    <w:semiHidden/>
    <w:unhideWhenUsed/>
    <w:rsid w:val="00ec7b89"/>
    <w:pPr>
      <w:spacing w:before="0" w:after="120"/>
    </w:pPr>
    <w:rPr/>
  </w:style>
  <w:style w:type="paragraph" w:styleId="Style21">
    <w:name w:val="Список"/>
    <w:basedOn w:val="Style20"/>
    <w:pPr/>
    <w:rPr>
      <w:rFonts w:cs="Mangal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link w:val="20"/>
    <w:qFormat/>
    <w:rsid w:val="0008749b"/>
    <w:pPr>
      <w:widowControl/>
      <w:ind w:right="0" w:hanging="0"/>
      <w:jc w:val="center"/>
    </w:pPr>
    <w:rPr>
      <w:rFonts w:ascii="Times New Roman" w:hAnsi="Times New Roman" w:eastAsia="Times New Roman" w:cs="Times New Roman"/>
      <w:sz w:val="28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8749b"/>
    <w:pPr/>
    <w:rPr>
      <w:rFonts w:ascii="Tahoma" w:hAnsi="Tahoma" w:cs="Tahoma"/>
      <w:sz w:val="16"/>
      <w:szCs w:val="16"/>
    </w:rPr>
  </w:style>
  <w:style w:type="paragraph" w:styleId="NoSpacing">
    <w:name w:val="No Spacing"/>
    <w:link w:val="a6"/>
    <w:uiPriority w:val="1"/>
    <w:qFormat/>
    <w:rsid w:val="00f23a1c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sz w:val="24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5c7c28"/>
    <w:pPr>
      <w:widowControl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PlainText">
    <w:name w:val="Plain Text"/>
    <w:basedOn w:val="Normal"/>
    <w:link w:val="ab"/>
    <w:qFormat/>
    <w:rsid w:val="002724f1"/>
    <w:pPr>
      <w:widowControl/>
    </w:pPr>
    <w:rPr>
      <w:rFonts w:ascii="Courier New" w:hAnsi="Courier New" w:eastAsia="Times New Roman" w:cs="Times New Roman"/>
      <w:sz w:val="20"/>
      <w:szCs w:val="20"/>
    </w:rPr>
  </w:style>
  <w:style w:type="paragraph" w:styleId="Style24">
    <w:name w:val="Верхний колонтитул"/>
    <w:basedOn w:val="Normal"/>
    <w:link w:val="af"/>
    <w:uiPriority w:val="99"/>
    <w:unhideWhenUsed/>
    <w:rsid w:val="00ec7b89"/>
    <w:pPr>
      <w:widowControl/>
      <w:tabs>
        <w:tab w:val="center" w:pos="4677" w:leader="none"/>
        <w:tab w:val="right" w:pos="9355" w:leader="none"/>
      </w:tabs>
    </w:pPr>
    <w:rPr>
      <w:rFonts w:ascii="Calibri" w:hAnsi="Calibri" w:cs="" w:asciiTheme="minorHAnsi" w:cstheme="minorBidi" w:hAnsiTheme="minorHAnsi"/>
      <w:sz w:val="22"/>
      <w:szCs w:val="22"/>
    </w:rPr>
  </w:style>
  <w:style w:type="paragraph" w:styleId="Style25">
    <w:name w:val="Нижний колонтитул"/>
    <w:basedOn w:val="Normal"/>
    <w:link w:val="af1"/>
    <w:uiPriority w:val="99"/>
    <w:unhideWhenUsed/>
    <w:rsid w:val="00ec7b89"/>
    <w:pPr>
      <w:widowControl/>
      <w:tabs>
        <w:tab w:val="center" w:pos="4677" w:leader="none"/>
        <w:tab w:val="right" w:pos="9355" w:leader="none"/>
      </w:tabs>
    </w:pPr>
    <w:rPr>
      <w:rFonts w:ascii="Calibri" w:hAnsi="Calibri" w:cs="" w:asciiTheme="minorHAnsi" w:cstheme="minorBidi" w:hAnsiTheme="minorHAnsi"/>
      <w:sz w:val="22"/>
      <w:szCs w:val="22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5c097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9DDB1-EAC9-4DC3-804F-E1F3E64F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LibreOffice/5.0.4.2$Windows_X86_64 LibreOffice_project/2b9802c1994aa0b7dc6079e128979269cf95bc78</Application>
  <Paragraphs>139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2020-11-18T09:47:00Z</dcterms:created>
  <dc:creator>moroz</dc:creator>
  <dc:language>ru-RU</dc:language>
  <cp:lastModifiedBy>Economist2</cp:lastModifiedBy>
  <cp:lastPrinted>2020-11-17T05:04:00Z</cp:lastPrinted>
  <dcterms:modified xsi:type="dcterms:W3CDTF">2020-11-18T09:50:00Z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