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648" w:rsidRDefault="005C7648" w:rsidP="00CD59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0" wp14:anchorId="707E9E75" wp14:editId="4491F526">
                <wp:simplePos x="0" y="0"/>
                <wp:positionH relativeFrom="column">
                  <wp:posOffset>1828800</wp:posOffset>
                </wp:positionH>
                <wp:positionV relativeFrom="paragraph">
                  <wp:posOffset>16510</wp:posOffset>
                </wp:positionV>
                <wp:extent cx="5562600" cy="457200"/>
                <wp:effectExtent l="15240" t="16510" r="13335" b="0"/>
                <wp:wrapTight wrapText="bothSides">
                  <wp:wrapPolygon edited="0">
                    <wp:start x="-74" y="0"/>
                    <wp:lineTo x="111" y="14400"/>
                    <wp:lineTo x="0" y="18450"/>
                    <wp:lineTo x="0" y="18900"/>
                    <wp:lineTo x="21637" y="18900"/>
                    <wp:lineTo x="21637" y="15750"/>
                    <wp:lineTo x="21563" y="14850"/>
                    <wp:lineTo x="21304" y="14400"/>
                    <wp:lineTo x="21378" y="3150"/>
                    <wp:lineTo x="20232" y="3150"/>
                    <wp:lineTo x="370" y="0"/>
                    <wp:lineTo x="-74" y="0"/>
                  </wp:wrapPolygon>
                </wp:wrapTight>
                <wp:docPr id="6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5626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013" w:rsidRDefault="00697013" w:rsidP="0069701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92D05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92D050"/>
                                      </w14:gs>
                                      <w14:gs w14:pos="100000">
                                        <w14:srgbClr w14:val="FF99FF"/>
                                      </w14:gs>
                                    </w14:gsLst>
                                    <w14:lin w14:ang="2700000" w14:scaled="1"/>
                                  </w14:gradFill>
                                </w14:textFill>
                              </w:rPr>
                              <w:t>Учимся правильно питаться.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7E9E7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in;margin-top:1.3pt;width:438pt;height:36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" o:allowoverlap="f" filled="f" stroked="f">
                <o:lock v:ext="edit" shapetype="t"/>
                <v:textbox style="mso-fit-shape-to-text:t">
                  <w:txbxContent>
                    <w:p w:rsidR="00697013" w:rsidRDefault="00697013" w:rsidP="0069701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92D05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92D050"/>
                                </w14:gs>
                                <w14:gs w14:pos="100000">
                                  <w14:srgbClr w14:val="FF99FF"/>
                                </w14:gs>
                              </w14:gsLst>
                              <w14:lin w14:ang="2700000" w14:scaled="1"/>
                            </w14:gradFill>
                          </w14:textFill>
                        </w:rPr>
                        <w:t>Учимся правильно питаться.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C7648" w:rsidRDefault="005C7648" w:rsidP="00CD59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CD59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0836" w:rsidRDefault="00300836" w:rsidP="00CD597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C7648" w:rsidRDefault="005C7648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0836" w:rsidRPr="00D11EC4" w:rsidRDefault="00300836" w:rsidP="00BE07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11EC4">
        <w:rPr>
          <w:rFonts w:ascii="Times New Roman" w:hAnsi="Times New Roman"/>
          <w:b/>
          <w:bCs/>
          <w:sz w:val="24"/>
          <w:szCs w:val="24"/>
        </w:rPr>
        <w:t>Наше здоровье зависит от того, что мы едим</w:t>
      </w:r>
    </w:p>
    <w:p w:rsidR="00300836" w:rsidRPr="00516B34" w:rsidRDefault="00697013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4448" behindDoc="0" locked="0" layoutInCell="1" allowOverlap="1">
            <wp:simplePos x="0" y="0"/>
            <wp:positionH relativeFrom="column">
              <wp:posOffset>7204710</wp:posOffset>
            </wp:positionH>
            <wp:positionV relativeFrom="paragraph">
              <wp:posOffset>40005</wp:posOffset>
            </wp:positionV>
            <wp:extent cx="2247900" cy="2247900"/>
            <wp:effectExtent l="0" t="0" r="0" b="0"/>
            <wp:wrapThrough wrapText="bothSides">
              <wp:wrapPolygon edited="0">
                <wp:start x="0" y="0"/>
                <wp:lineTo x="0" y="21417"/>
                <wp:lineTo x="21417" y="21417"/>
                <wp:lineTo x="21417" y="0"/>
                <wp:lineTo x="0" y="0"/>
              </wp:wrapPolygon>
            </wp:wrapThrough>
            <wp:docPr id="63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36" w:rsidRPr="00516B34">
        <w:rPr>
          <w:rFonts w:ascii="Times New Roman" w:hAnsi="Times New Roman"/>
          <w:bCs/>
          <w:sz w:val="24"/>
          <w:szCs w:val="24"/>
        </w:rPr>
        <w:t xml:space="preserve">Красоту и здоровье сохранить без здорового питания невозможно. Природа подарила нам уникальный инструмент </w:t>
      </w:r>
      <w:r w:rsidR="00300836">
        <w:rPr>
          <w:rFonts w:ascii="Times New Roman" w:hAnsi="Times New Roman"/>
          <w:bCs/>
          <w:sz w:val="24"/>
          <w:szCs w:val="24"/>
        </w:rPr>
        <w:t>-</w:t>
      </w:r>
      <w:r w:rsidR="00300836" w:rsidRPr="00516B34">
        <w:rPr>
          <w:rFonts w:ascii="Times New Roman" w:hAnsi="Times New Roman"/>
          <w:bCs/>
          <w:sz w:val="24"/>
          <w:szCs w:val="24"/>
        </w:rPr>
        <w:t xml:space="preserve"> наш организм. Очень высокий запас прочности человеческого организма позволяет нам в молодости не замечать, как беспечно мы к нему относимся, употребляя в пищу продукты, которые едой и назвать нельзя. С возрастом это все ощутимее отражается как на лице, так и на фигуре. Что же такое здоровое питание? Если ответить коротко, то это </w:t>
      </w:r>
      <w:r w:rsidR="00300836">
        <w:rPr>
          <w:rFonts w:ascii="Times New Roman" w:hAnsi="Times New Roman"/>
          <w:bCs/>
          <w:sz w:val="24"/>
          <w:szCs w:val="24"/>
        </w:rPr>
        <w:t>-</w:t>
      </w:r>
      <w:r w:rsidR="00300836" w:rsidRPr="00516B34">
        <w:rPr>
          <w:rFonts w:ascii="Times New Roman" w:hAnsi="Times New Roman"/>
          <w:bCs/>
          <w:sz w:val="24"/>
          <w:szCs w:val="24"/>
        </w:rPr>
        <w:t xml:space="preserve"> живая и сбалансированная пища.</w:t>
      </w:r>
    </w:p>
    <w:p w:rsidR="00300836" w:rsidRPr="00516B34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16B34">
        <w:rPr>
          <w:rFonts w:ascii="Times New Roman" w:hAnsi="Times New Roman"/>
          <w:bCs/>
          <w:sz w:val="24"/>
          <w:szCs w:val="24"/>
        </w:rPr>
        <w:t>Диеты назначают больным. Нельзя надолго отказываться от жизненно важных продуктов: витамины и микроэлементы, белки, жиры и углеводы должны быть в рационе каждый день. Все дело в количестве и качестве пищи. Чтобы сохранить здоровье и красоту, надо изменить образ жизни. Диетическое мясо, хлеб грубого помола, молочные продукты, крупы, и, конечно же</w:t>
      </w:r>
      <w:r>
        <w:rPr>
          <w:rFonts w:ascii="Times New Roman" w:hAnsi="Times New Roman"/>
          <w:bCs/>
          <w:sz w:val="24"/>
          <w:szCs w:val="24"/>
        </w:rPr>
        <w:t>,</w:t>
      </w:r>
      <w:r w:rsidRPr="00516B34">
        <w:rPr>
          <w:rFonts w:ascii="Times New Roman" w:hAnsi="Times New Roman"/>
          <w:bCs/>
          <w:sz w:val="24"/>
          <w:szCs w:val="24"/>
        </w:rPr>
        <w:t xml:space="preserve"> фрукты и овощи должны быть на вашем столе каждый день. Еще надо выпивать в день около двух литров воды. Но надо знать, что вода поступает в ткани лишь через 10-15 минут, поэтому лучше всего пить маленькими порциями несладкую минеральную или обычную воду. От соли и сахара лучше отказаться.</w:t>
      </w:r>
    </w:p>
    <w:p w:rsidR="00300836" w:rsidRPr="00D11EC4" w:rsidRDefault="00300836" w:rsidP="00AA40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11EC4">
        <w:rPr>
          <w:rFonts w:ascii="Times New Roman" w:hAnsi="Times New Roman"/>
          <w:b/>
          <w:bCs/>
          <w:sz w:val="24"/>
          <w:szCs w:val="24"/>
        </w:rPr>
        <w:t>Правильное питание - залог здоровья и долголетия.</w:t>
      </w:r>
    </w:p>
    <w:p w:rsidR="00300836" w:rsidRPr="00D11EC4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Правильное питание</w:t>
      </w:r>
      <w:r w:rsidRPr="00D11EC4">
        <w:rPr>
          <w:rFonts w:ascii="Times New Roman" w:hAnsi="Times New Roman"/>
          <w:bCs/>
          <w:sz w:val="24"/>
          <w:szCs w:val="24"/>
        </w:rPr>
        <w:t xml:space="preserve"> - это не только здоровый режим и отсутствие в пище усилителей вкуса и химических добавок. Правильное питание это сохранение баланса при употреблении кислой и соленой пищи. Среда человека щелочная, и если он</w:t>
      </w:r>
      <w:r>
        <w:rPr>
          <w:rFonts w:ascii="Times New Roman" w:hAnsi="Times New Roman"/>
          <w:bCs/>
          <w:sz w:val="24"/>
          <w:szCs w:val="24"/>
        </w:rPr>
        <w:t>а</w:t>
      </w:r>
      <w:r w:rsidRPr="00D11EC4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11EC4">
        <w:rPr>
          <w:rFonts w:ascii="Times New Roman" w:hAnsi="Times New Roman"/>
          <w:bCs/>
          <w:sz w:val="24"/>
          <w:szCs w:val="24"/>
        </w:rPr>
        <w:t>закисляется</w:t>
      </w:r>
      <w:proofErr w:type="spellEnd"/>
      <w:r w:rsidRPr="00D11EC4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человек</w:t>
      </w:r>
      <w:r w:rsidRPr="00D11EC4">
        <w:rPr>
          <w:rFonts w:ascii="Times New Roman" w:hAnsi="Times New Roman"/>
          <w:bCs/>
          <w:sz w:val="24"/>
          <w:szCs w:val="24"/>
        </w:rPr>
        <w:t xml:space="preserve"> начинает болеть.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11EC4">
        <w:rPr>
          <w:rFonts w:ascii="Times New Roman" w:hAnsi="Times New Roman"/>
          <w:bCs/>
          <w:sz w:val="24"/>
          <w:szCs w:val="24"/>
        </w:rPr>
        <w:t>Кто-то придумал, что на завтрак надо есть кашу с курагой и черносливом. А вы возьмите абрикос или сливы и попробуйте высушить так, как вы видите на базаре. Ничего у вас не выйдет. Не бывает чудес.</w:t>
      </w:r>
    </w:p>
    <w:p w:rsidR="00300836" w:rsidRPr="00D11EC4" w:rsidRDefault="00697013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26496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365760</wp:posOffset>
            </wp:positionV>
            <wp:extent cx="3286125" cy="1642745"/>
            <wp:effectExtent l="0" t="0" r="9525" b="0"/>
            <wp:wrapThrough wrapText="bothSides">
              <wp:wrapPolygon edited="0">
                <wp:start x="0" y="0"/>
                <wp:lineTo x="0" y="21291"/>
                <wp:lineTo x="21537" y="21291"/>
                <wp:lineTo x="21537" y="0"/>
                <wp:lineTo x="0" y="0"/>
              </wp:wrapPolygon>
            </wp:wrapThrough>
            <wp:docPr id="62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4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36" w:rsidRPr="00D11EC4">
        <w:rPr>
          <w:rFonts w:ascii="Times New Roman" w:hAnsi="Times New Roman"/>
          <w:bCs/>
          <w:sz w:val="24"/>
          <w:szCs w:val="24"/>
        </w:rPr>
        <w:t xml:space="preserve">Зачем </w:t>
      </w:r>
      <w:proofErr w:type="gramStart"/>
      <w:r w:rsidR="00300836" w:rsidRPr="00D11EC4">
        <w:rPr>
          <w:rFonts w:ascii="Times New Roman" w:hAnsi="Times New Roman"/>
          <w:bCs/>
          <w:sz w:val="24"/>
          <w:szCs w:val="24"/>
        </w:rPr>
        <w:t>покупать  вареную</w:t>
      </w:r>
      <w:proofErr w:type="gramEnd"/>
      <w:r w:rsidR="00300836" w:rsidRPr="00D11EC4">
        <w:rPr>
          <w:rFonts w:ascii="Times New Roman" w:hAnsi="Times New Roman"/>
          <w:bCs/>
          <w:sz w:val="24"/>
          <w:szCs w:val="24"/>
        </w:rPr>
        <w:t xml:space="preserve"> или копченую колбасу - эту вареную соль с туалетной бумагой, </w:t>
      </w:r>
      <w:proofErr w:type="spellStart"/>
      <w:r w:rsidR="00300836" w:rsidRPr="00D11EC4">
        <w:rPr>
          <w:rFonts w:ascii="Times New Roman" w:hAnsi="Times New Roman"/>
          <w:bCs/>
          <w:sz w:val="24"/>
          <w:szCs w:val="24"/>
        </w:rPr>
        <w:t>генномодифицированной</w:t>
      </w:r>
      <w:proofErr w:type="spellEnd"/>
      <w:r w:rsidR="00300836" w:rsidRPr="00D11EC4">
        <w:rPr>
          <w:rFonts w:ascii="Times New Roman" w:hAnsi="Times New Roman"/>
          <w:bCs/>
          <w:sz w:val="24"/>
          <w:szCs w:val="24"/>
        </w:rPr>
        <w:t xml:space="preserve"> соей и манной кашей. А потом есть ее и делать вид, что вы кушаете белки? Не легче ли купить кусок мяса, поперчить, посолить и ки</w:t>
      </w:r>
      <w:r w:rsidR="00300836">
        <w:rPr>
          <w:rFonts w:ascii="Times New Roman" w:hAnsi="Times New Roman"/>
          <w:bCs/>
          <w:sz w:val="24"/>
          <w:szCs w:val="24"/>
        </w:rPr>
        <w:t>нуть в духовку на 1,5 часа. Все -</w:t>
      </w:r>
      <w:r w:rsidR="00300836" w:rsidRPr="00D11EC4">
        <w:rPr>
          <w:rFonts w:ascii="Times New Roman" w:hAnsi="Times New Roman"/>
          <w:bCs/>
          <w:sz w:val="24"/>
          <w:szCs w:val="24"/>
        </w:rPr>
        <w:t xml:space="preserve"> </w:t>
      </w:r>
      <w:r w:rsidR="00300836">
        <w:rPr>
          <w:rFonts w:ascii="Times New Roman" w:hAnsi="Times New Roman"/>
          <w:bCs/>
          <w:sz w:val="24"/>
          <w:szCs w:val="24"/>
        </w:rPr>
        <w:t>б</w:t>
      </w:r>
      <w:r w:rsidR="00300836" w:rsidRPr="00D11EC4">
        <w:rPr>
          <w:rFonts w:ascii="Times New Roman" w:hAnsi="Times New Roman"/>
          <w:bCs/>
          <w:sz w:val="24"/>
          <w:szCs w:val="24"/>
        </w:rPr>
        <w:t>елок на тарелк</w:t>
      </w:r>
      <w:r w:rsidR="00300836">
        <w:rPr>
          <w:rFonts w:ascii="Times New Roman" w:hAnsi="Times New Roman"/>
          <w:bCs/>
          <w:sz w:val="24"/>
          <w:szCs w:val="24"/>
        </w:rPr>
        <w:t>е.</w:t>
      </w:r>
    </w:p>
    <w:p w:rsidR="00300836" w:rsidRPr="00BE07F7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E07F7">
        <w:rPr>
          <w:rFonts w:ascii="Times New Roman" w:hAnsi="Times New Roman"/>
          <w:bCs/>
          <w:sz w:val="24"/>
          <w:szCs w:val="24"/>
        </w:rPr>
        <w:t>Пища не проникает в клетки нашего организма в виде свинины. В нашу кровь пища поступает отдельными аминокислотами. У нас в организме стоит барьер, блок. И цепочка такая: Мы кушаем свинину, Ферменты разрушают белок на отдельные аминокислоты и другие составляющие. И только отдельные аминокислоты и эти самые составляющие остаются в организме. А в кишечнике все это находится гниющими, бурлящими, двигающимися массами, в которых находиться все, что попало. Все, что мы съедаем бродит, гниет и бурлит проходит по 12-ти метровому депо и выходит с другой стороны.</w:t>
      </w:r>
    </w:p>
    <w:p w:rsidR="00300836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C89">
        <w:rPr>
          <w:rFonts w:ascii="Times New Roman" w:hAnsi="Times New Roman"/>
          <w:bCs/>
          <w:sz w:val="24"/>
          <w:szCs w:val="24"/>
        </w:rPr>
        <w:t>Покушать - это не значит положить в рот. Покушать - это значит забросить в кровь, в клетку, в межклеточное вещество и ткани. Только чуть-чуть, только 5</w:t>
      </w:r>
      <w:proofErr w:type="gramStart"/>
      <w:r w:rsidRPr="00CB0C89">
        <w:rPr>
          <w:rFonts w:ascii="Times New Roman" w:hAnsi="Times New Roman"/>
          <w:bCs/>
          <w:sz w:val="24"/>
          <w:szCs w:val="24"/>
        </w:rPr>
        <w:t>%  из</w:t>
      </w:r>
      <w:proofErr w:type="gramEnd"/>
      <w:r w:rsidRPr="00CB0C89">
        <w:rPr>
          <w:rFonts w:ascii="Times New Roman" w:hAnsi="Times New Roman"/>
          <w:bCs/>
          <w:sz w:val="24"/>
          <w:szCs w:val="24"/>
        </w:rPr>
        <w:t xml:space="preserve"> того, что мы съедаем всасывается. Это закон жизни. Чем меньше мы будем есть, тем лучше будут работать ферменты. Чем лучше будут работать ферменты, тем больше аминокислот и других полезных и нужных для организма вещей усвоиться.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300836" w:rsidRPr="00CD5972" w:rsidRDefault="00300836" w:rsidP="00CD597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B0C89">
        <w:rPr>
          <w:rFonts w:ascii="Times New Roman" w:hAnsi="Times New Roman"/>
          <w:bCs/>
          <w:sz w:val="24"/>
          <w:szCs w:val="24"/>
        </w:rPr>
        <w:t>А чем больше их усвоиться, тем меньше человеку будет хотеться кушать. Возникает полностью замкнутый круг.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137A9">
        <w:rPr>
          <w:rFonts w:ascii="Times New Roman" w:hAnsi="Times New Roman"/>
          <w:b/>
          <w:bCs/>
          <w:sz w:val="24"/>
          <w:szCs w:val="24"/>
        </w:rPr>
        <w:t>Какие шаги надо предпринять, чтоб организм быстрее насыщался при меньшем количестве пищи.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 xml:space="preserve">Организм человека щелочной. Аксиома такая: PH крови 7,43. И никогда у </w:t>
      </w:r>
      <w:proofErr w:type="gramStart"/>
      <w:r w:rsidRPr="00B137A9">
        <w:rPr>
          <w:rFonts w:ascii="Times New Roman" w:hAnsi="Times New Roman"/>
          <w:bCs/>
          <w:sz w:val="24"/>
          <w:szCs w:val="24"/>
        </w:rPr>
        <w:t>человека  не</w:t>
      </w:r>
      <w:proofErr w:type="gramEnd"/>
      <w:r w:rsidRPr="00B137A9">
        <w:rPr>
          <w:rFonts w:ascii="Times New Roman" w:hAnsi="Times New Roman"/>
          <w:bCs/>
          <w:sz w:val="24"/>
          <w:szCs w:val="24"/>
        </w:rPr>
        <w:t xml:space="preserve"> будет другой крови. 1-кислота, 7- </w:t>
      </w:r>
      <w:proofErr w:type="spellStart"/>
      <w:r w:rsidRPr="00B137A9">
        <w:rPr>
          <w:rFonts w:ascii="Times New Roman" w:hAnsi="Times New Roman"/>
          <w:bCs/>
          <w:sz w:val="24"/>
          <w:szCs w:val="24"/>
        </w:rPr>
        <w:t>нейтраль</w:t>
      </w:r>
      <w:proofErr w:type="spellEnd"/>
      <w:r w:rsidRPr="00B137A9">
        <w:rPr>
          <w:rFonts w:ascii="Times New Roman" w:hAnsi="Times New Roman"/>
          <w:bCs/>
          <w:sz w:val="24"/>
          <w:szCs w:val="24"/>
        </w:rPr>
        <w:t xml:space="preserve">, 14 - щелочь. Вода </w:t>
      </w:r>
      <w:proofErr w:type="spellStart"/>
      <w:r w:rsidRPr="00B137A9">
        <w:rPr>
          <w:rFonts w:ascii="Times New Roman" w:hAnsi="Times New Roman"/>
          <w:bCs/>
          <w:sz w:val="24"/>
          <w:szCs w:val="24"/>
        </w:rPr>
        <w:t>диссоциирует</w:t>
      </w:r>
      <w:proofErr w:type="spellEnd"/>
      <w:r w:rsidRPr="00B137A9">
        <w:rPr>
          <w:rFonts w:ascii="Times New Roman" w:hAnsi="Times New Roman"/>
          <w:bCs/>
          <w:sz w:val="24"/>
          <w:szCs w:val="24"/>
        </w:rPr>
        <w:t xml:space="preserve"> на 2 части OH </w:t>
      </w:r>
      <w:proofErr w:type="gramStart"/>
      <w:r w:rsidRPr="00B137A9">
        <w:rPr>
          <w:rFonts w:ascii="Times New Roman" w:hAnsi="Times New Roman"/>
          <w:bCs/>
          <w:sz w:val="24"/>
          <w:szCs w:val="24"/>
        </w:rPr>
        <w:t>и  H.</w:t>
      </w:r>
      <w:proofErr w:type="gramEnd"/>
      <w:r w:rsidRPr="00B137A9">
        <w:rPr>
          <w:rFonts w:ascii="Times New Roman" w:hAnsi="Times New Roman"/>
          <w:bCs/>
          <w:sz w:val="24"/>
          <w:szCs w:val="24"/>
        </w:rPr>
        <w:t xml:space="preserve"> Если водород начинает нападать, он уничтожает все.</w:t>
      </w:r>
    </w:p>
    <w:p w:rsidR="00300836" w:rsidRPr="00B137A9" w:rsidRDefault="00697013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203835</wp:posOffset>
            </wp:positionV>
            <wp:extent cx="2257425" cy="1701165"/>
            <wp:effectExtent l="0" t="0" r="9525" b="0"/>
            <wp:wrapThrough wrapText="bothSides">
              <wp:wrapPolygon edited="0">
                <wp:start x="0" y="0"/>
                <wp:lineTo x="0" y="21286"/>
                <wp:lineTo x="21509" y="21286"/>
                <wp:lineTo x="21509" y="0"/>
                <wp:lineTo x="0" y="0"/>
              </wp:wrapPolygon>
            </wp:wrapThrough>
            <wp:docPr id="6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70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36" w:rsidRPr="00B137A9">
        <w:rPr>
          <w:rFonts w:ascii="Times New Roman" w:hAnsi="Times New Roman"/>
          <w:bCs/>
          <w:sz w:val="24"/>
          <w:szCs w:val="24"/>
        </w:rPr>
        <w:t>Например, бандит берет труп человека и кладет его в серную кислоту. Через некоторое время трупа нет, т.е. тело распадается на атомы. Если мясо замочить в уксусе, то верхняя часть мяса растворяется по белку.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 xml:space="preserve"> Если в пепси-колу положить кусочек печени, то он раствориться.  Если коготь положить, вы не найдете его через три дня. Зуб в пепси-коле раствориться бесследно за неделю.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 xml:space="preserve">Наша кровь щелочная 7,43, и для нас 7,1 это смерть. Если ввести внутривенно </w:t>
      </w:r>
      <w:smartTag w:uri="urn:schemas-microsoft-com:office:smarttags" w:element="metricconverter">
        <w:smartTagPr>
          <w:attr w:name="ProductID" w:val="30 г"/>
        </w:smartTagPr>
        <w:r w:rsidRPr="00B137A9">
          <w:rPr>
            <w:rFonts w:ascii="Times New Roman" w:hAnsi="Times New Roman"/>
            <w:bCs/>
            <w:sz w:val="24"/>
            <w:szCs w:val="24"/>
          </w:rPr>
          <w:t>30 г</w:t>
        </w:r>
      </w:smartTag>
      <w:r w:rsidRPr="00B137A9">
        <w:rPr>
          <w:rFonts w:ascii="Times New Roman" w:hAnsi="Times New Roman"/>
          <w:bCs/>
          <w:sz w:val="24"/>
          <w:szCs w:val="24"/>
        </w:rPr>
        <w:t xml:space="preserve"> пепси-колы, то смерть наступает мгновенно. Все правильно, </w:t>
      </w:r>
      <w:r>
        <w:rPr>
          <w:rFonts w:ascii="Times New Roman" w:hAnsi="Times New Roman"/>
          <w:bCs/>
          <w:sz w:val="24"/>
          <w:szCs w:val="24"/>
        </w:rPr>
        <w:t>в вену вводят не кислый напиток</w:t>
      </w:r>
      <w:r w:rsidRPr="00B137A9">
        <w:rPr>
          <w:rFonts w:ascii="Times New Roman" w:hAnsi="Times New Roman"/>
          <w:bCs/>
          <w:sz w:val="24"/>
          <w:szCs w:val="24"/>
        </w:rPr>
        <w:t>, а 9% натрий хлор.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Пепси-кола поступает в желудок и там начинают выбрасываться 4 щелочных минерала: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>кальций, магний, калий, натрий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Откуда вытаскивает организм кальций? Кости, Волосы, Зубы, Связки. Натрий берется из еды Магний из сосудов и из еды. Калий тоже из сосудов, почек и еды.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 xml:space="preserve">Полнота, лишний вес, объемный животик, как и все другие заболевания возникают от ЗАКИСЛЕНИЯ. Почти все, что мы едим и пьем нас </w:t>
      </w:r>
      <w:proofErr w:type="spellStart"/>
      <w:r w:rsidRPr="00B137A9">
        <w:rPr>
          <w:rFonts w:ascii="Times New Roman" w:hAnsi="Times New Roman"/>
          <w:bCs/>
          <w:sz w:val="24"/>
          <w:szCs w:val="24"/>
        </w:rPr>
        <w:t>закисляет</w:t>
      </w:r>
      <w:proofErr w:type="spellEnd"/>
      <w:r w:rsidRPr="00B137A9">
        <w:rPr>
          <w:rFonts w:ascii="Times New Roman" w:hAnsi="Times New Roman"/>
          <w:bCs/>
          <w:sz w:val="24"/>
          <w:szCs w:val="24"/>
        </w:rPr>
        <w:t>. Рыба, мясо, квас, яйца, компот, минеральная вода. Щелочными являются банан, свежевыжатый лимон в течение 10 мин.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Вы пришли домой, изрядно проголодавшись. Достаете из холодильника свежемороженую сёмгу и начинаете ее есть.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Так сколько вы можете ее съесть? Грамм 50.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>А если присолим? Можно и больше.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>Так Что Же Мы Едим? Сёмгу или Соль? Мы реагируем не на сёмгу, а на СОЛЬ (натрий).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 xml:space="preserve">Нам Натрий  Нужен  Всегда, для того,  чтобы </w:t>
      </w:r>
      <w:proofErr w:type="spellStart"/>
      <w:r w:rsidRPr="00B137A9">
        <w:rPr>
          <w:rFonts w:ascii="Times New Roman" w:hAnsi="Times New Roman"/>
          <w:bCs/>
          <w:sz w:val="24"/>
          <w:szCs w:val="24"/>
        </w:rPr>
        <w:t>Ощелочиться</w:t>
      </w:r>
      <w:proofErr w:type="spellEnd"/>
      <w:r w:rsidRPr="00B137A9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 xml:space="preserve"> Поэтому в</w:t>
      </w:r>
      <w:r>
        <w:rPr>
          <w:rFonts w:ascii="Times New Roman" w:hAnsi="Times New Roman"/>
          <w:bCs/>
          <w:sz w:val="24"/>
          <w:szCs w:val="24"/>
        </w:rPr>
        <w:t xml:space="preserve">се любят рыбу, пиво.  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Если вы хотите меньше кушать, то надо не солить еду и не сладить. В рот не полезет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Pr="00B137A9">
        <w:rPr>
          <w:rFonts w:ascii="Times New Roman" w:hAnsi="Times New Roman"/>
          <w:bCs/>
          <w:sz w:val="24"/>
          <w:szCs w:val="24"/>
        </w:rPr>
        <w:t xml:space="preserve">НО Опасность!, при этом ведь организм </w:t>
      </w:r>
      <w:proofErr w:type="spellStart"/>
      <w:r w:rsidRPr="00B137A9">
        <w:rPr>
          <w:rFonts w:ascii="Times New Roman" w:hAnsi="Times New Roman"/>
          <w:bCs/>
          <w:sz w:val="24"/>
          <w:szCs w:val="24"/>
        </w:rPr>
        <w:t>закисляется</w:t>
      </w:r>
      <w:proofErr w:type="spellEnd"/>
      <w:r w:rsidRPr="00B137A9">
        <w:rPr>
          <w:rFonts w:ascii="Times New Roman" w:hAnsi="Times New Roman"/>
          <w:bCs/>
          <w:sz w:val="24"/>
          <w:szCs w:val="24"/>
        </w:rPr>
        <w:t>, значит начинает заболевать.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137A9">
        <w:rPr>
          <w:rFonts w:ascii="Times New Roman" w:hAnsi="Times New Roman"/>
          <w:bCs/>
          <w:sz w:val="24"/>
          <w:szCs w:val="24"/>
        </w:rPr>
        <w:t>Соль надо класть прямо на язык! Если натрий в организме закончиться, то чел</w:t>
      </w:r>
      <w:r>
        <w:rPr>
          <w:rFonts w:ascii="Times New Roman" w:hAnsi="Times New Roman"/>
          <w:bCs/>
          <w:sz w:val="24"/>
          <w:szCs w:val="24"/>
        </w:rPr>
        <w:t xml:space="preserve">овек </w:t>
      </w:r>
      <w:proofErr w:type="spellStart"/>
      <w:r>
        <w:rPr>
          <w:rFonts w:ascii="Times New Roman" w:hAnsi="Times New Roman"/>
          <w:bCs/>
          <w:sz w:val="24"/>
          <w:szCs w:val="24"/>
        </w:rPr>
        <w:t>закислится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умрет. 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lastRenderedPageBreak/>
        <w:t>Самый большой обман в жизни - это натрий, соль. Мы берем вещи, не пригодные для еды и делаем для них пропускную систему.  Если съедать на ночь кусок несоленого мяса, то вес начнет падать.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Нужно при питании соблюдать кислотно-щелочное равновесие. Сколько съели кислого, столько съедать щелочного. На востоке этот баланс полностью соблюдается. Сколько риса съели, с</w:t>
      </w:r>
      <w:r>
        <w:rPr>
          <w:rFonts w:ascii="Times New Roman" w:hAnsi="Times New Roman"/>
          <w:bCs/>
          <w:sz w:val="24"/>
          <w:szCs w:val="24"/>
        </w:rPr>
        <w:t>т</w:t>
      </w:r>
      <w:r w:rsidRPr="00B137A9">
        <w:rPr>
          <w:rFonts w:ascii="Times New Roman" w:hAnsi="Times New Roman"/>
          <w:bCs/>
          <w:sz w:val="24"/>
          <w:szCs w:val="24"/>
        </w:rPr>
        <w:t>олько при этом надо съесть рыбы.</w:t>
      </w:r>
    </w:p>
    <w:p w:rsidR="00300836" w:rsidRPr="00B137A9" w:rsidRDefault="00697013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27520" behindDoc="0" locked="0" layoutInCell="1" allowOverlap="1">
            <wp:simplePos x="0" y="0"/>
            <wp:positionH relativeFrom="column">
              <wp:posOffset>5852160</wp:posOffset>
            </wp:positionH>
            <wp:positionV relativeFrom="paragraph">
              <wp:posOffset>165100</wp:posOffset>
            </wp:positionV>
            <wp:extent cx="3467100" cy="1733550"/>
            <wp:effectExtent l="0" t="0" r="0" b="0"/>
            <wp:wrapThrough wrapText="bothSides">
              <wp:wrapPolygon edited="0">
                <wp:start x="0" y="0"/>
                <wp:lineTo x="0" y="21363"/>
                <wp:lineTo x="21481" y="21363"/>
                <wp:lineTo x="21481" y="0"/>
                <wp:lineTo x="0" y="0"/>
              </wp:wrapPolygon>
            </wp:wrapThrough>
            <wp:docPr id="60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73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836" w:rsidRPr="00B137A9">
        <w:rPr>
          <w:rFonts w:ascii="Times New Roman" w:hAnsi="Times New Roman"/>
          <w:bCs/>
          <w:sz w:val="24"/>
          <w:szCs w:val="24"/>
        </w:rPr>
        <w:t>Вред бессолевой диеты очевиден. Однако, чтоб снизить потребление пищи в три раза - кушайте не соленое. Но соль потом обязательно до</w:t>
      </w:r>
      <w:r w:rsidR="00300836">
        <w:rPr>
          <w:rFonts w:ascii="Times New Roman" w:hAnsi="Times New Roman"/>
          <w:bCs/>
          <w:sz w:val="24"/>
          <w:szCs w:val="24"/>
        </w:rPr>
        <w:t>бавляйте на язык.</w:t>
      </w:r>
      <w:r w:rsidR="00300836" w:rsidRPr="00B137A9">
        <w:rPr>
          <w:rFonts w:ascii="Times New Roman" w:hAnsi="Times New Roman"/>
          <w:bCs/>
          <w:sz w:val="24"/>
          <w:szCs w:val="24"/>
        </w:rPr>
        <w:t xml:space="preserve"> Соль можно принимать между приемами пищи. Например, съесть на полдник соленый огурец. Не малосольный, а именно соленый. Тогда вы его много не съедите.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В этом месте кроется самая большая ошибка - малосольная пища. Например, малосольные фисташки. Их можно скушать и 0,5 килограмма. Соль вы не наберете,  так как они малосольные. Зато белка будет переизбыток.</w:t>
      </w:r>
    </w:p>
    <w:p w:rsidR="00300836" w:rsidRPr="00B137A9" w:rsidRDefault="00300836" w:rsidP="00AA405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37A9">
        <w:rPr>
          <w:rFonts w:ascii="Times New Roman" w:hAnsi="Times New Roman"/>
          <w:bCs/>
          <w:sz w:val="24"/>
          <w:szCs w:val="24"/>
        </w:rPr>
        <w:t>Малосольная пища, как мы видим, это не выход. Лучше съесть маленький кусочек соленой рыбы, чем малосольной.</w:t>
      </w:r>
    </w:p>
    <w:p w:rsidR="00300836" w:rsidRPr="00B137A9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Pr="00B137A9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3B072E">
      <w:pPr>
        <w:spacing w:after="0" w:line="240" w:lineRule="auto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00836" w:rsidRDefault="00300836" w:rsidP="00AA4057">
      <w:pPr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18"/>
          <w:szCs w:val="18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0836" w:rsidRDefault="00697013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column">
                  <wp:posOffset>861060</wp:posOffset>
                </wp:positionH>
                <wp:positionV relativeFrom="paragraph">
                  <wp:posOffset>108585</wp:posOffset>
                </wp:positionV>
                <wp:extent cx="514350" cy="742950"/>
                <wp:effectExtent l="9525" t="18415" r="38100" b="38735"/>
                <wp:wrapTight wrapText="bothSides">
                  <wp:wrapPolygon edited="0">
                    <wp:start x="3200" y="-277"/>
                    <wp:lineTo x="2000" y="8585"/>
                    <wp:lineTo x="-400" y="14400"/>
                    <wp:lineTo x="-400" y="21877"/>
                    <wp:lineTo x="0" y="22431"/>
                    <wp:lineTo x="23200" y="22431"/>
                    <wp:lineTo x="23200" y="15231"/>
                    <wp:lineTo x="21600" y="554"/>
                    <wp:lineTo x="20800" y="-277"/>
                    <wp:lineTo x="3200" y="-277"/>
                  </wp:wrapPolygon>
                </wp:wrapTight>
                <wp:docPr id="18" name="WordArt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4350" cy="742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7013" w:rsidRDefault="00697013" w:rsidP="0069701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9" o:spid="_x0000_s1027" type="#_x0000_t202" style="position:absolute;margin-left:67.8pt;margin-top:8.55pt;width:40.5pt;height:5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" o:allowoverlap="f" filled="f" stroked="f">
                <o:lock v:ext="edit" shapetype="t"/>
                <v:textbox style="mso-fit-shape-to-text:t">
                  <w:txbxContent>
                    <w:p w:rsidR="00697013" w:rsidRDefault="00697013" w:rsidP="0069701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  <w:r w:rsidR="00300836">
        <w:rPr>
          <w:rFonts w:ascii="Times New Roman" w:hAnsi="Times New Roman"/>
          <w:bCs/>
          <w:sz w:val="24"/>
          <w:szCs w:val="24"/>
        </w:rPr>
        <w:t xml:space="preserve">                                                   </w:t>
      </w:r>
    </w:p>
    <w:p w:rsidR="00300836" w:rsidRDefault="00300836" w:rsidP="00B137A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</w:t>
      </w:r>
    </w:p>
    <w:p w:rsidR="00300836" w:rsidRPr="005C7648" w:rsidRDefault="00300836" w:rsidP="005C7648">
      <w:pPr>
        <w:tabs>
          <w:tab w:val="left" w:pos="12150"/>
        </w:tabs>
        <w:spacing w:after="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Pr="00C66C6E">
        <w:rPr>
          <w:rFonts w:ascii="Times New Roman" w:hAnsi="Times New Roman"/>
          <w:sz w:val="36"/>
          <w:szCs w:val="36"/>
        </w:rPr>
        <w:t xml:space="preserve">                                                                                                                      </w:t>
      </w:r>
      <w:r w:rsidR="005C7648">
        <w:rPr>
          <w:rFonts w:ascii="Times New Roman" w:hAnsi="Times New Roman"/>
          <w:sz w:val="36"/>
          <w:szCs w:val="36"/>
        </w:rPr>
        <w:t xml:space="preserve">                      </w:t>
      </w:r>
    </w:p>
    <w:p w:rsidR="00300836" w:rsidRDefault="00697013" w:rsidP="00B137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3745865</wp:posOffset>
            </wp:positionV>
            <wp:extent cx="5353050" cy="2771775"/>
            <wp:effectExtent l="0" t="0" r="0" b="9525"/>
            <wp:wrapThrough wrapText="bothSides">
              <wp:wrapPolygon edited="0">
                <wp:start x="3305" y="0"/>
                <wp:lineTo x="3843" y="2524"/>
                <wp:lineTo x="1845" y="3414"/>
                <wp:lineTo x="1384" y="4008"/>
                <wp:lineTo x="1537" y="4899"/>
                <wp:lineTo x="3152" y="7274"/>
                <wp:lineTo x="154" y="7274"/>
                <wp:lineTo x="0" y="9353"/>
                <wp:lineTo x="615" y="9649"/>
                <wp:lineTo x="615" y="10837"/>
                <wp:lineTo x="1307" y="12025"/>
                <wp:lineTo x="1922" y="12025"/>
                <wp:lineTo x="231" y="14252"/>
                <wp:lineTo x="231" y="15291"/>
                <wp:lineTo x="1614" y="16775"/>
                <wp:lineTo x="2383" y="16775"/>
                <wp:lineTo x="2152" y="17369"/>
                <wp:lineTo x="2229" y="20487"/>
                <wp:lineTo x="8302" y="21229"/>
                <wp:lineTo x="20063" y="21526"/>
                <wp:lineTo x="20370" y="21526"/>
                <wp:lineTo x="20447" y="21080"/>
                <wp:lineTo x="19678" y="19744"/>
                <wp:lineTo x="19140" y="19151"/>
                <wp:lineTo x="20063" y="19151"/>
                <wp:lineTo x="21446" y="17666"/>
                <wp:lineTo x="21523" y="15588"/>
                <wp:lineTo x="19140" y="14548"/>
                <wp:lineTo x="15681" y="14252"/>
                <wp:lineTo x="7764" y="12025"/>
                <wp:lineTo x="5688" y="9501"/>
                <wp:lineTo x="5381" y="8759"/>
                <wp:lineTo x="4535" y="7274"/>
                <wp:lineTo x="5381" y="6680"/>
                <wp:lineTo x="5535" y="5196"/>
                <wp:lineTo x="5150" y="4899"/>
                <wp:lineTo x="4766" y="2524"/>
                <wp:lineTo x="3690" y="0"/>
                <wp:lineTo x="3305" y="0"/>
              </wp:wrapPolygon>
            </wp:wrapThrough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6918960</wp:posOffset>
            </wp:positionH>
            <wp:positionV relativeFrom="paragraph">
              <wp:posOffset>2917190</wp:posOffset>
            </wp:positionV>
            <wp:extent cx="2676525" cy="3705225"/>
            <wp:effectExtent l="0" t="0" r="9525" b="9525"/>
            <wp:wrapThrough wrapText="bothSides">
              <wp:wrapPolygon edited="0">
                <wp:start x="0" y="0"/>
                <wp:lineTo x="0" y="21544"/>
                <wp:lineTo x="21523" y="21544"/>
                <wp:lineTo x="21523" y="0"/>
                <wp:lineTo x="0" y="0"/>
              </wp:wrapPolygon>
            </wp:wrapThrough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3705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469265</wp:posOffset>
                </wp:positionV>
                <wp:extent cx="7248525" cy="3049270"/>
                <wp:effectExtent l="9525" t="0" r="9525" b="0"/>
                <wp:wrapTight wrapText="bothSides">
                  <wp:wrapPolygon edited="0">
                    <wp:start x="14504" y="4660"/>
                    <wp:lineTo x="12659" y="5600"/>
                    <wp:lineTo x="10814" y="6684"/>
                    <wp:lineTo x="7209" y="7629"/>
                    <wp:lineTo x="7209" y="7899"/>
                    <wp:lineTo x="6926" y="8034"/>
                    <wp:lineTo x="6926" y="8101"/>
                    <wp:lineTo x="7323" y="10058"/>
                    <wp:lineTo x="7011" y="10395"/>
                    <wp:lineTo x="7039" y="11070"/>
                    <wp:lineTo x="13340" y="11137"/>
                    <wp:lineTo x="12659" y="11407"/>
                    <wp:lineTo x="11836" y="11947"/>
                    <wp:lineTo x="11836" y="12217"/>
                    <wp:lineTo x="10587" y="12622"/>
                    <wp:lineTo x="-28" y="18361"/>
                    <wp:lineTo x="-28" y="20790"/>
                    <wp:lineTo x="1192" y="20858"/>
                    <wp:lineTo x="1362" y="20858"/>
                    <wp:lineTo x="1533" y="20858"/>
                    <wp:lineTo x="1958" y="20048"/>
                    <wp:lineTo x="1930" y="19778"/>
                    <wp:lineTo x="9963" y="15460"/>
                    <wp:lineTo x="11013" y="14646"/>
                    <wp:lineTo x="11013" y="14376"/>
                    <wp:lineTo x="11439" y="14376"/>
                    <wp:lineTo x="13511" y="13499"/>
                    <wp:lineTo x="15072" y="12419"/>
                    <wp:lineTo x="15526" y="12217"/>
                    <wp:lineTo x="17257" y="11340"/>
                    <wp:lineTo x="17399" y="11137"/>
                    <wp:lineTo x="19500" y="10058"/>
                    <wp:lineTo x="21600" y="8843"/>
                    <wp:lineTo x="21600" y="7899"/>
                    <wp:lineTo x="21032" y="7899"/>
                    <wp:lineTo x="21089" y="6954"/>
                    <wp:lineTo x="20805" y="6887"/>
                    <wp:lineTo x="14674" y="6819"/>
                    <wp:lineTo x="14674" y="4660"/>
                    <wp:lineTo x="14504" y="4660"/>
                  </wp:wrapPolygon>
                </wp:wrapTight>
                <wp:docPr id="1" name="WordArt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48525" cy="304927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7013" w:rsidRDefault="00697013" w:rsidP="0069701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Учимся</w:t>
                            </w:r>
                          </w:p>
                          <w:p w:rsidR="00697013" w:rsidRDefault="00697013" w:rsidP="00697013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>правильно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B0F0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18900000" w14:scaled="1"/>
                                  </w14:gradFill>
                                </w14:textFill>
                              </w:rPr>
                              <w:t xml:space="preserve"> питаться.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67" o:spid="_x0000_s1031" type="#_x0000_t202" style="position:absolute;margin-left:15.3pt;margin-top:36.95pt;width:570.75pt;height:240.1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" filled="f" stroked="f">
                <o:lock v:ext="edit" shapetype="t"/>
                <v:textbox style="mso-fit-shape-to-text:t">
                  <w:txbxContent>
                    <w:p w:rsidR="00697013" w:rsidRDefault="00697013" w:rsidP="0069701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Учимся</w:t>
                      </w:r>
                    </w:p>
                    <w:p w:rsidR="00697013" w:rsidRDefault="00697013" w:rsidP="00697013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B0F0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18900000" w14:scaled="1"/>
                            </w14:gradFill>
                          </w14:textFill>
                        </w:rPr>
                        <w:t>правильно питаться.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300836" w:rsidSect="008935E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34"/>
    <w:rsid w:val="000A7F30"/>
    <w:rsid w:val="000C06E8"/>
    <w:rsid w:val="0012401D"/>
    <w:rsid w:val="00222BDA"/>
    <w:rsid w:val="002F462B"/>
    <w:rsid w:val="00300836"/>
    <w:rsid w:val="00327D6D"/>
    <w:rsid w:val="0033128C"/>
    <w:rsid w:val="003B072E"/>
    <w:rsid w:val="003C42BC"/>
    <w:rsid w:val="00416997"/>
    <w:rsid w:val="0043097A"/>
    <w:rsid w:val="00471017"/>
    <w:rsid w:val="00496947"/>
    <w:rsid w:val="00514675"/>
    <w:rsid w:val="00516B34"/>
    <w:rsid w:val="00527B32"/>
    <w:rsid w:val="005C7648"/>
    <w:rsid w:val="005D264D"/>
    <w:rsid w:val="00602C69"/>
    <w:rsid w:val="006231C6"/>
    <w:rsid w:val="00623945"/>
    <w:rsid w:val="006436E4"/>
    <w:rsid w:val="006478AC"/>
    <w:rsid w:val="00697013"/>
    <w:rsid w:val="006F60A7"/>
    <w:rsid w:val="00773E66"/>
    <w:rsid w:val="00777C94"/>
    <w:rsid w:val="007A771F"/>
    <w:rsid w:val="007B2555"/>
    <w:rsid w:val="007B3B03"/>
    <w:rsid w:val="007F38CF"/>
    <w:rsid w:val="00805CE4"/>
    <w:rsid w:val="008935E0"/>
    <w:rsid w:val="00896FE5"/>
    <w:rsid w:val="008C3106"/>
    <w:rsid w:val="00903E96"/>
    <w:rsid w:val="0091713D"/>
    <w:rsid w:val="0099586C"/>
    <w:rsid w:val="009B280F"/>
    <w:rsid w:val="009C134F"/>
    <w:rsid w:val="00A54822"/>
    <w:rsid w:val="00AA1B10"/>
    <w:rsid w:val="00AA4057"/>
    <w:rsid w:val="00B137A9"/>
    <w:rsid w:val="00B61DE5"/>
    <w:rsid w:val="00BE07F7"/>
    <w:rsid w:val="00BE71A4"/>
    <w:rsid w:val="00C12106"/>
    <w:rsid w:val="00C169BE"/>
    <w:rsid w:val="00C66C6E"/>
    <w:rsid w:val="00C8775B"/>
    <w:rsid w:val="00C904E0"/>
    <w:rsid w:val="00CB0C89"/>
    <w:rsid w:val="00CD5972"/>
    <w:rsid w:val="00D11EC4"/>
    <w:rsid w:val="00D3154E"/>
    <w:rsid w:val="00D9324E"/>
    <w:rsid w:val="00DA6018"/>
    <w:rsid w:val="00DA7E67"/>
    <w:rsid w:val="00DC0181"/>
    <w:rsid w:val="00DD3D85"/>
    <w:rsid w:val="00E119BC"/>
    <w:rsid w:val="00E162DC"/>
    <w:rsid w:val="00E454FD"/>
    <w:rsid w:val="00E45882"/>
    <w:rsid w:val="00E655F2"/>
    <w:rsid w:val="00EC7E79"/>
    <w:rsid w:val="00F31CCC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D20AA3-5CF9-4B71-8258-12D0B608D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1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7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478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7013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Buk 3</cp:lastModifiedBy>
  <cp:revision>4</cp:revision>
  <dcterms:created xsi:type="dcterms:W3CDTF">2016-10-12T06:36:00Z</dcterms:created>
  <dcterms:modified xsi:type="dcterms:W3CDTF">2021-02-14T14:26:00Z</dcterms:modified>
</cp:coreProperties>
</file>